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392CFAD" w14:textId="7144F43E" w:rsidR="0011391B" w:rsidRDefault="0048157E" w:rsidP="00A6560F">
      <w:r>
        <w:rPr>
          <w:noProof/>
        </w:rPr>
        <w:drawing>
          <wp:inline distT="0" distB="0" distL="0" distR="0" wp14:anchorId="4D01B0ED" wp14:editId="1A003D37">
            <wp:extent cx="2305050" cy="1314450"/>
            <wp:effectExtent l="0" t="0" r="0" b="0"/>
            <wp:docPr id="1" name="Grafi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05050" cy="1314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CB67255" w14:textId="3E4CEECF" w:rsidR="00B62F1F" w:rsidRDefault="00B62F1F"/>
    <w:p w14:paraId="2872636D" w14:textId="1DB8A89A" w:rsidR="00B62F1F" w:rsidRPr="00102A67" w:rsidRDefault="00B62F1F" w:rsidP="00EE7D80">
      <w:pPr>
        <w:jc w:val="center"/>
        <w:rPr>
          <w:b/>
          <w:bCs/>
          <w:sz w:val="24"/>
          <w:szCs w:val="24"/>
        </w:rPr>
      </w:pPr>
      <w:r w:rsidRPr="00102A67">
        <w:rPr>
          <w:b/>
          <w:bCs/>
          <w:sz w:val="24"/>
          <w:szCs w:val="24"/>
        </w:rPr>
        <w:t xml:space="preserve">Protokoll zur </w:t>
      </w:r>
      <w:r w:rsidR="00F45664">
        <w:rPr>
          <w:b/>
          <w:bCs/>
          <w:sz w:val="24"/>
          <w:szCs w:val="24"/>
        </w:rPr>
        <w:t>20</w:t>
      </w:r>
      <w:r w:rsidRPr="00102A67">
        <w:rPr>
          <w:b/>
          <w:bCs/>
          <w:sz w:val="24"/>
          <w:szCs w:val="24"/>
        </w:rPr>
        <w:t>. Sitzung des Pfarrgemeinderates,</w:t>
      </w:r>
    </w:p>
    <w:p w14:paraId="738FE508" w14:textId="46A5A093" w:rsidR="00B62F1F" w:rsidRPr="00102A67" w:rsidRDefault="00411482" w:rsidP="00EE7D80">
      <w:pPr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D</w:t>
      </w:r>
      <w:r w:rsidR="00F45664">
        <w:rPr>
          <w:b/>
          <w:bCs/>
          <w:sz w:val="24"/>
          <w:szCs w:val="24"/>
        </w:rPr>
        <w:t>ienstag 04. November</w:t>
      </w:r>
      <w:r w:rsidR="004B674F">
        <w:rPr>
          <w:b/>
          <w:bCs/>
          <w:sz w:val="24"/>
          <w:szCs w:val="24"/>
        </w:rPr>
        <w:t xml:space="preserve"> 2025</w:t>
      </w:r>
      <w:r w:rsidR="00B62F1F" w:rsidRPr="00102A67">
        <w:rPr>
          <w:b/>
          <w:bCs/>
          <w:sz w:val="24"/>
          <w:szCs w:val="24"/>
        </w:rPr>
        <w:t>, Johannesstube/Widum, Volders</w:t>
      </w:r>
    </w:p>
    <w:p w14:paraId="74D58AFE" w14:textId="77777777" w:rsidR="0037637D" w:rsidRDefault="0037637D"/>
    <w:p w14:paraId="4BB0687E" w14:textId="6B80925D" w:rsidR="00B62F1F" w:rsidRDefault="00B62F1F">
      <w:r>
        <w:t>Beginn:</w:t>
      </w:r>
      <w:r>
        <w:tab/>
      </w:r>
      <w:r>
        <w:tab/>
        <w:t>20.</w:t>
      </w:r>
      <w:r w:rsidR="00F45664">
        <w:t>25</w:t>
      </w:r>
      <w:r>
        <w:t xml:space="preserve"> Uhr</w:t>
      </w:r>
    </w:p>
    <w:p w14:paraId="30D618B6" w14:textId="1F629B64" w:rsidR="00B62F1F" w:rsidRDefault="00B62F1F">
      <w:r>
        <w:t>Ende:</w:t>
      </w:r>
      <w:r>
        <w:tab/>
      </w:r>
      <w:r>
        <w:tab/>
      </w:r>
      <w:r w:rsidR="00922DEC">
        <w:t>2</w:t>
      </w:r>
      <w:r w:rsidR="00F45664">
        <w:t>2.10</w:t>
      </w:r>
      <w:r w:rsidR="00922DEC">
        <w:t xml:space="preserve"> </w:t>
      </w:r>
      <w:r>
        <w:t>Uhr</w:t>
      </w:r>
    </w:p>
    <w:p w14:paraId="52A31C83" w14:textId="1F44905F" w:rsidR="00B62F1F" w:rsidRDefault="00B62F1F" w:rsidP="00EE7D80">
      <w:pPr>
        <w:ind w:left="1410" w:hanging="1410"/>
      </w:pPr>
      <w:r>
        <w:t>Anwesende:</w:t>
      </w:r>
      <w:r>
        <w:tab/>
        <w:t>Mag. Bruno Tauderer</w:t>
      </w:r>
      <w:r w:rsidR="00EE7D80">
        <w:t>,</w:t>
      </w:r>
      <w:r w:rsidR="00746C5B">
        <w:t xml:space="preserve"> </w:t>
      </w:r>
      <w:r w:rsidR="00EE7D80">
        <w:t xml:space="preserve">Gruber </w:t>
      </w:r>
      <w:r w:rsidR="00565230">
        <w:t>Iris</w:t>
      </w:r>
      <w:r w:rsidR="00EE7D80">
        <w:t xml:space="preserve">, </w:t>
      </w:r>
      <w:r w:rsidR="005C125A">
        <w:t>Klingenschmid</w:t>
      </w:r>
      <w:r w:rsidR="00313FFF">
        <w:t xml:space="preserve"> Paul</w:t>
      </w:r>
      <w:r w:rsidR="00DC2203">
        <w:t xml:space="preserve">, </w:t>
      </w:r>
      <w:r w:rsidR="00D44682">
        <w:t>Hupfauf Petra</w:t>
      </w:r>
      <w:r w:rsidR="00746C5B">
        <w:t>, Angerer Resi, Painer Konrad</w:t>
      </w:r>
      <w:r w:rsidR="00807AF0">
        <w:t xml:space="preserve">, </w:t>
      </w:r>
      <w:r w:rsidR="00411482">
        <w:t>Sponring Hara</w:t>
      </w:r>
      <w:r w:rsidR="00C56590">
        <w:t>l</w:t>
      </w:r>
      <w:r w:rsidR="00411482">
        <w:t>d</w:t>
      </w:r>
      <w:r w:rsidR="00C81B7B">
        <w:t>, Herbert Angerer</w:t>
      </w:r>
    </w:p>
    <w:p w14:paraId="4534161D" w14:textId="4C926D63" w:rsidR="00C56590" w:rsidRDefault="00C56590" w:rsidP="00C56590">
      <w:pPr>
        <w:ind w:left="1410" w:hanging="1410"/>
      </w:pPr>
      <w:r>
        <w:t>Nicht e</w:t>
      </w:r>
      <w:r w:rsidR="00A01FC1">
        <w:t>ntschuldigt:</w:t>
      </w:r>
      <w:r>
        <w:t xml:space="preserve"> </w:t>
      </w:r>
      <w:r w:rsidR="00F45664">
        <w:t xml:space="preserve">Pf. Alois Juen, </w:t>
      </w:r>
      <w:r w:rsidR="00A6560F">
        <w:t>Mann Johannes</w:t>
      </w:r>
    </w:p>
    <w:p w14:paraId="44D21B6C" w14:textId="284048C3" w:rsidR="00EE7D80" w:rsidRDefault="00C56590" w:rsidP="00C56590">
      <w:pPr>
        <w:ind w:left="1410" w:hanging="1410"/>
      </w:pPr>
      <w:r>
        <w:t>S</w:t>
      </w:r>
      <w:r w:rsidR="00EE7D80">
        <w:t>chriftführerin:</w:t>
      </w:r>
      <w:r w:rsidR="00EE7D80">
        <w:tab/>
        <w:t>Maria Posch</w:t>
      </w:r>
    </w:p>
    <w:p w14:paraId="4A133390" w14:textId="5DADE770" w:rsidR="00EE7D80" w:rsidRDefault="00EE7D80"/>
    <w:p w14:paraId="6AAB4E94" w14:textId="1FD1AFE9" w:rsidR="0037637D" w:rsidRPr="00102A67" w:rsidRDefault="00EE7D80" w:rsidP="0037637D">
      <w:pPr>
        <w:rPr>
          <w:b/>
          <w:bCs/>
          <w:sz w:val="24"/>
          <w:szCs w:val="24"/>
        </w:rPr>
      </w:pPr>
      <w:r w:rsidRPr="00102A67">
        <w:rPr>
          <w:b/>
          <w:bCs/>
          <w:sz w:val="24"/>
          <w:szCs w:val="24"/>
        </w:rPr>
        <w:t>Tagesordnung</w:t>
      </w:r>
    </w:p>
    <w:p w14:paraId="4A5642CE" w14:textId="23040509" w:rsidR="0037637D" w:rsidRPr="00F760A7" w:rsidRDefault="0037637D" w:rsidP="0037637D">
      <w:pPr>
        <w:rPr>
          <w:b/>
          <w:bCs/>
          <w:i/>
          <w:iCs/>
        </w:rPr>
      </w:pPr>
      <w:r w:rsidRPr="00F760A7">
        <w:rPr>
          <w:b/>
          <w:bCs/>
          <w:i/>
          <w:iCs/>
        </w:rPr>
        <w:t>1.</w:t>
      </w:r>
      <w:r w:rsidRPr="00F760A7">
        <w:rPr>
          <w:b/>
          <w:bCs/>
          <w:i/>
          <w:iCs/>
        </w:rPr>
        <w:tab/>
        <w:t>Begrüßung und Einstimmung:</w:t>
      </w:r>
    </w:p>
    <w:p w14:paraId="76DB95BF" w14:textId="43E46884" w:rsidR="00BF5061" w:rsidRDefault="00746C5B" w:rsidP="00DE6F95">
      <w:pPr>
        <w:ind w:left="705"/>
      </w:pPr>
      <w:r>
        <w:t>Obmann</w:t>
      </w:r>
      <w:r w:rsidR="00C56590">
        <w:t xml:space="preserve"> Stellvertreter</w:t>
      </w:r>
      <w:r>
        <w:t xml:space="preserve"> </w:t>
      </w:r>
      <w:r w:rsidR="00C56590">
        <w:t>Harald Sponring</w:t>
      </w:r>
      <w:r w:rsidR="00DF0ECC">
        <w:t xml:space="preserve"> </w:t>
      </w:r>
      <w:r w:rsidR="00BF5061">
        <w:t xml:space="preserve">begrüßt </w:t>
      </w:r>
      <w:r w:rsidR="00DF0ECC">
        <w:t>alle Anwesenden</w:t>
      </w:r>
      <w:r w:rsidR="00A57F14">
        <w:t xml:space="preserve"> und</w:t>
      </w:r>
      <w:r w:rsidR="00B03F4E">
        <w:t xml:space="preserve"> </w:t>
      </w:r>
      <w:r w:rsidR="00DF0ECC">
        <w:t>dankt für ihr Kommen</w:t>
      </w:r>
      <w:r w:rsidR="00A6560F">
        <w:t xml:space="preserve">. </w:t>
      </w:r>
      <w:r w:rsidR="00F45664">
        <w:t>Maria Posch stimmt mit einem Gebet ein.</w:t>
      </w:r>
    </w:p>
    <w:p w14:paraId="377B75B8" w14:textId="77777777" w:rsidR="00580D38" w:rsidRDefault="00580D38" w:rsidP="00DE6F95">
      <w:pPr>
        <w:ind w:left="705"/>
      </w:pPr>
    </w:p>
    <w:p w14:paraId="3FB6CAFE" w14:textId="0F9FCC03" w:rsidR="00DE6F95" w:rsidRPr="00DE6F95" w:rsidRDefault="00DE6F95" w:rsidP="00DE6F95">
      <w:pPr>
        <w:rPr>
          <w:b/>
          <w:bCs/>
          <w:i/>
          <w:iCs/>
        </w:rPr>
      </w:pPr>
      <w:r w:rsidRPr="00DE6F95">
        <w:rPr>
          <w:b/>
          <w:bCs/>
          <w:i/>
          <w:iCs/>
        </w:rPr>
        <w:t>2.</w:t>
      </w:r>
      <w:r w:rsidRPr="00DE6F95">
        <w:rPr>
          <w:b/>
          <w:bCs/>
          <w:i/>
          <w:iCs/>
        </w:rPr>
        <w:tab/>
        <w:t>Genehmigung des Protokolls</w:t>
      </w:r>
    </w:p>
    <w:p w14:paraId="635E9BA7" w14:textId="321B2CF8" w:rsidR="00FD4E4C" w:rsidRDefault="00DE6F95" w:rsidP="00565230">
      <w:r>
        <w:tab/>
      </w:r>
      <w:r w:rsidR="00411482">
        <w:t>Keine Einwände</w:t>
      </w:r>
    </w:p>
    <w:p w14:paraId="776238EF" w14:textId="77777777" w:rsidR="00580D38" w:rsidRDefault="00580D38" w:rsidP="00565230">
      <w:pPr>
        <w:rPr>
          <w:b/>
          <w:bCs/>
          <w:i/>
          <w:iCs/>
        </w:rPr>
      </w:pPr>
    </w:p>
    <w:p w14:paraId="25F05A37" w14:textId="3C2E9587" w:rsidR="00565230" w:rsidRPr="00F760A7" w:rsidRDefault="00DE6F95" w:rsidP="00565230">
      <w:pPr>
        <w:rPr>
          <w:b/>
          <w:bCs/>
        </w:rPr>
      </w:pPr>
      <w:r>
        <w:rPr>
          <w:b/>
          <w:bCs/>
          <w:i/>
          <w:iCs/>
        </w:rPr>
        <w:t>3</w:t>
      </w:r>
      <w:r w:rsidR="00565230" w:rsidRPr="00F760A7">
        <w:rPr>
          <w:b/>
          <w:bCs/>
          <w:i/>
          <w:iCs/>
        </w:rPr>
        <w:t>.</w:t>
      </w:r>
      <w:r w:rsidR="00565230" w:rsidRPr="00F760A7">
        <w:rPr>
          <w:b/>
          <w:bCs/>
          <w:i/>
          <w:iCs/>
        </w:rPr>
        <w:tab/>
      </w:r>
      <w:r w:rsidR="00922DEC">
        <w:rPr>
          <w:b/>
          <w:bCs/>
          <w:i/>
          <w:iCs/>
        </w:rPr>
        <w:t>Gute</w:t>
      </w:r>
      <w:r w:rsidR="00DC2203">
        <w:rPr>
          <w:b/>
          <w:bCs/>
          <w:i/>
          <w:iCs/>
        </w:rPr>
        <w:t xml:space="preserve"> Gedanken</w:t>
      </w:r>
    </w:p>
    <w:p w14:paraId="19C5B0C3" w14:textId="2279A05E" w:rsidR="006B5558" w:rsidRDefault="00DC2203" w:rsidP="006B5558">
      <w:pPr>
        <w:ind w:left="705"/>
      </w:pPr>
      <w:r>
        <w:t>Jede/r der Anwesenden ist eingeladen, gute Gedanken/Erfahrungen, die seit der letzten Sitzung persönlich als solche empfunden wurden, vorzubringen.</w:t>
      </w:r>
    </w:p>
    <w:p w14:paraId="012C427D" w14:textId="43207B36" w:rsidR="00411482" w:rsidRDefault="00F45664" w:rsidP="009C1C88">
      <w:pPr>
        <w:pStyle w:val="Listenabsatz"/>
        <w:numPr>
          <w:ilvl w:val="0"/>
          <w:numId w:val="1"/>
        </w:numPr>
      </w:pPr>
      <w:r>
        <w:t>Die Prozession am Bruggensonntag von Volders zur Karlskirche mit anschließender Agape wurde gut angenommen.</w:t>
      </w:r>
    </w:p>
    <w:p w14:paraId="7F2ED86F" w14:textId="3DC74148" w:rsidR="00F45664" w:rsidRDefault="00F45664" w:rsidP="009C1C88">
      <w:pPr>
        <w:pStyle w:val="Listenabsatz"/>
        <w:numPr>
          <w:ilvl w:val="0"/>
          <w:numId w:val="1"/>
        </w:numPr>
      </w:pPr>
      <w:r>
        <w:t>Der Tauschmarkt war ein guter Erfolg</w:t>
      </w:r>
    </w:p>
    <w:p w14:paraId="0E95BD64" w14:textId="7F04F2C9" w:rsidR="00F45664" w:rsidRDefault="00F45664" w:rsidP="009C1C88">
      <w:pPr>
        <w:pStyle w:val="Listenabsatz"/>
        <w:numPr>
          <w:ilvl w:val="0"/>
          <w:numId w:val="1"/>
        </w:numPr>
      </w:pPr>
      <w:r>
        <w:t>Bei der Nacht der 1000 Lichter kam es zu schönen Begegnungen</w:t>
      </w:r>
    </w:p>
    <w:p w14:paraId="519D6D97" w14:textId="6CB189EA" w:rsidR="00F45664" w:rsidRDefault="00F45664" w:rsidP="009C1C88">
      <w:pPr>
        <w:pStyle w:val="Listenabsatz"/>
        <w:numPr>
          <w:ilvl w:val="0"/>
          <w:numId w:val="1"/>
        </w:numPr>
      </w:pPr>
      <w:r>
        <w:t xml:space="preserve">Die Andacht am Friedhof mit Agape zum Sternenkindertag </w:t>
      </w:r>
      <w:r w:rsidR="00BC7A5B">
        <w:t>wurde</w:t>
      </w:r>
      <w:r>
        <w:t xml:space="preserve"> schön gestaltet  und wird von der Bevölkerung gut angenommen</w:t>
      </w:r>
    </w:p>
    <w:p w14:paraId="27CEAC11" w14:textId="0D3F1ECD" w:rsidR="00F45664" w:rsidRDefault="00F45664" w:rsidP="009C1C88">
      <w:pPr>
        <w:pStyle w:val="Listenabsatz"/>
        <w:numPr>
          <w:ilvl w:val="0"/>
          <w:numId w:val="1"/>
        </w:numPr>
      </w:pPr>
      <w:r>
        <w:lastRenderedPageBreak/>
        <w:t xml:space="preserve">Bei der SR Sitzung wurde die Gruppenarbeit über das „Ehrenamt“ sehr positiv angesehen – durch den Austausch mit anderen Menschen kann man selber wieder Neues </w:t>
      </w:r>
      <w:r w:rsidR="00963447">
        <w:t>lernen.</w:t>
      </w:r>
    </w:p>
    <w:p w14:paraId="456D97E4" w14:textId="5ED263EA" w:rsidR="00C56590" w:rsidRDefault="00963447" w:rsidP="009C1C88">
      <w:pPr>
        <w:pStyle w:val="Listenabsatz"/>
        <w:numPr>
          <w:ilvl w:val="0"/>
          <w:numId w:val="1"/>
        </w:numPr>
      </w:pPr>
      <w:r>
        <w:t>Dank an Alle für die vielen Arbeiten in der Pfarre während des Jahres – nur so ist ein funktionierender „Betrieb“ möglich</w:t>
      </w:r>
    </w:p>
    <w:p w14:paraId="07F81037" w14:textId="77777777" w:rsidR="00C56590" w:rsidRDefault="00C56590" w:rsidP="00922DEC"/>
    <w:p w14:paraId="225A021C" w14:textId="4406F9CC" w:rsidR="006704AA" w:rsidRDefault="0052545D" w:rsidP="00C56590">
      <w:pPr>
        <w:rPr>
          <w:b/>
          <w:bCs/>
          <w:i/>
          <w:iCs/>
        </w:rPr>
      </w:pPr>
      <w:r>
        <w:rPr>
          <w:b/>
          <w:bCs/>
          <w:i/>
          <w:iCs/>
        </w:rPr>
        <w:t>4</w:t>
      </w:r>
      <w:r w:rsidR="00C6094F" w:rsidRPr="00C6094F">
        <w:rPr>
          <w:b/>
          <w:bCs/>
          <w:i/>
          <w:iCs/>
        </w:rPr>
        <w:t>.</w:t>
      </w:r>
      <w:r w:rsidR="00C6094F" w:rsidRPr="00C6094F">
        <w:rPr>
          <w:b/>
          <w:bCs/>
          <w:i/>
          <w:iCs/>
        </w:rPr>
        <w:tab/>
      </w:r>
      <w:r w:rsidR="00C56590">
        <w:rPr>
          <w:b/>
          <w:bCs/>
          <w:i/>
          <w:iCs/>
        </w:rPr>
        <w:t>Nachfolge von Obmann Karl Wurzer</w:t>
      </w:r>
    </w:p>
    <w:p w14:paraId="37B5FA8F" w14:textId="21A60430" w:rsidR="006704AA" w:rsidRPr="00963447" w:rsidRDefault="00963447" w:rsidP="00963447">
      <w:pPr>
        <w:ind w:left="708"/>
        <w:rPr>
          <w:iCs/>
        </w:rPr>
      </w:pPr>
      <w:r w:rsidRPr="00963447">
        <w:rPr>
          <w:iCs/>
        </w:rPr>
        <w:t>Na</w:t>
      </w:r>
      <w:r>
        <w:rPr>
          <w:iCs/>
        </w:rPr>
        <w:t>chdem sich bei der letzten Sitzung kein/e Nachfolger/in für den ausgeschiedenen Obmann gefunden hat, wurde einstimmig beschlossen, dass Mag. Bruno Tauderer dieses Amt bis zum Ende der PGR Periode (März 2027) übernimmt.</w:t>
      </w:r>
    </w:p>
    <w:p w14:paraId="279FA608" w14:textId="77777777" w:rsidR="006704AA" w:rsidRPr="006704AA" w:rsidRDefault="006704AA" w:rsidP="006704AA">
      <w:pPr>
        <w:pStyle w:val="Listenabsatz"/>
        <w:ind w:left="1428"/>
        <w:rPr>
          <w:iCs/>
        </w:rPr>
      </w:pPr>
    </w:p>
    <w:p w14:paraId="7BA7D73B" w14:textId="4260EF8C" w:rsidR="00435FCA" w:rsidRDefault="00435FCA" w:rsidP="00435FCA">
      <w:pPr>
        <w:rPr>
          <w:b/>
          <w:bCs/>
          <w:i/>
          <w:iCs/>
        </w:rPr>
      </w:pPr>
      <w:r w:rsidRPr="00435FCA">
        <w:rPr>
          <w:b/>
          <w:bCs/>
          <w:i/>
          <w:iCs/>
        </w:rPr>
        <w:t>5.</w:t>
      </w:r>
      <w:r w:rsidRPr="00435FCA">
        <w:rPr>
          <w:b/>
          <w:bCs/>
          <w:i/>
          <w:iCs/>
        </w:rPr>
        <w:tab/>
      </w:r>
      <w:r w:rsidR="00963447">
        <w:rPr>
          <w:b/>
          <w:bCs/>
          <w:i/>
          <w:iCs/>
        </w:rPr>
        <w:t>Mesner</w:t>
      </w:r>
    </w:p>
    <w:p w14:paraId="0B7E2574" w14:textId="0D7512FD" w:rsidR="00B27124" w:rsidRDefault="009F7F22" w:rsidP="00A01B43">
      <w:pPr>
        <w:ind w:left="705"/>
      </w:pPr>
      <w:r>
        <w:t>E</w:t>
      </w:r>
      <w:r w:rsidR="00963447">
        <w:t xml:space="preserve">rfreulicherweise </w:t>
      </w:r>
      <w:r>
        <w:t>hat sich Karl</w:t>
      </w:r>
      <w:r w:rsidR="00963447">
        <w:t xml:space="preserve"> wieder gut erholt hat</w:t>
      </w:r>
      <w:r>
        <w:t>, sodass</w:t>
      </w:r>
      <w:r w:rsidR="00963447">
        <w:t xml:space="preserve"> derzeit kein zusätzlicher Mesner dringend notwendig ist. </w:t>
      </w:r>
      <w:r>
        <w:t>Es</w:t>
      </w:r>
      <w:r w:rsidR="00963447">
        <w:t xml:space="preserve"> gibt </w:t>
      </w:r>
      <w:r>
        <w:t>noch</w:t>
      </w:r>
      <w:r w:rsidR="00963447">
        <w:t xml:space="preserve"> eine Teambesprechung</w:t>
      </w:r>
      <w:r>
        <w:t xml:space="preserve"> mit den Mesnern.</w:t>
      </w:r>
    </w:p>
    <w:p w14:paraId="51ADAF1A" w14:textId="7204C978" w:rsidR="00963447" w:rsidRPr="00A01B43" w:rsidRDefault="00963447" w:rsidP="00A01B43">
      <w:pPr>
        <w:ind w:left="705"/>
      </w:pPr>
      <w:r>
        <w:t xml:space="preserve">Zum Auf- und Zusperren der Kirche </w:t>
      </w:r>
      <w:r w:rsidR="009F7F22">
        <w:t>haben sich drei Frauen bereit erk</w:t>
      </w:r>
      <w:r w:rsidR="00BC7A5B">
        <w:t>l</w:t>
      </w:r>
      <w:r w:rsidR="009F7F22">
        <w:t>ärt.</w:t>
      </w:r>
    </w:p>
    <w:p w14:paraId="751845B6" w14:textId="77777777" w:rsidR="00B27124" w:rsidRPr="00B27124" w:rsidRDefault="00B27124" w:rsidP="00B27124">
      <w:pPr>
        <w:ind w:left="1080"/>
      </w:pPr>
    </w:p>
    <w:p w14:paraId="562C8F14" w14:textId="5FB87951" w:rsidR="00D40F29" w:rsidRDefault="00435FCA" w:rsidP="00CE6D9A">
      <w:pPr>
        <w:rPr>
          <w:b/>
          <w:bCs/>
          <w:i/>
          <w:iCs/>
        </w:rPr>
      </w:pPr>
      <w:r>
        <w:rPr>
          <w:b/>
          <w:bCs/>
          <w:i/>
          <w:iCs/>
        </w:rPr>
        <w:t>6.</w:t>
      </w:r>
      <w:r>
        <w:rPr>
          <w:b/>
          <w:bCs/>
          <w:i/>
          <w:iCs/>
        </w:rPr>
        <w:tab/>
      </w:r>
      <w:r w:rsidR="00963447">
        <w:rPr>
          <w:b/>
          <w:bCs/>
          <w:i/>
          <w:iCs/>
        </w:rPr>
        <w:t>Abschluss „Jahr der Hoffnung“</w:t>
      </w:r>
    </w:p>
    <w:p w14:paraId="23DEACED" w14:textId="1D67567D" w:rsidR="009C5749" w:rsidRDefault="00963447" w:rsidP="00D278F1">
      <w:pPr>
        <w:ind w:left="705"/>
      </w:pPr>
      <w:r>
        <w:t>Den Abschluss des „Jahres der Hoffnung“</w:t>
      </w:r>
      <w:r w:rsidR="00D278F1">
        <w:t xml:space="preserve"> in unserer Pfarre</w:t>
      </w:r>
      <w:r>
        <w:t xml:space="preserve"> soll </w:t>
      </w:r>
      <w:r w:rsidR="00D278F1">
        <w:t xml:space="preserve">am 1. Februar 2026 </w:t>
      </w:r>
      <w:r>
        <w:t xml:space="preserve">ein besonders gestalteter Gottesdienst bilden. </w:t>
      </w:r>
      <w:r w:rsidR="00D278F1">
        <w:t>(Planung nächste Sitzung)</w:t>
      </w:r>
    </w:p>
    <w:p w14:paraId="2EEC7FD5" w14:textId="49240459" w:rsidR="00D278F1" w:rsidRDefault="00D278F1" w:rsidP="00D278F1">
      <w:pPr>
        <w:ind w:left="705"/>
      </w:pPr>
      <w:r>
        <w:t>Im SR wird es zum Abschluss eine Friedenswanderung am 28. Feber 2026 nach Kaltern/Südtirol geben. Ausschreibung erfolgt!</w:t>
      </w:r>
    </w:p>
    <w:p w14:paraId="71239583" w14:textId="77777777" w:rsidR="009C5749" w:rsidRDefault="009C5749" w:rsidP="009C5749">
      <w:pPr>
        <w:pStyle w:val="Listenabsatz"/>
      </w:pPr>
    </w:p>
    <w:p w14:paraId="78CDC34E" w14:textId="63EEF2AC" w:rsidR="002607FA" w:rsidRPr="002607FA" w:rsidRDefault="005E3075" w:rsidP="005E3075">
      <w:r>
        <w:rPr>
          <w:b/>
          <w:bCs/>
          <w:i/>
          <w:iCs/>
        </w:rPr>
        <w:t>7.</w:t>
      </w:r>
      <w:r>
        <w:rPr>
          <w:b/>
          <w:bCs/>
          <w:i/>
          <w:iCs/>
        </w:rPr>
        <w:tab/>
      </w:r>
      <w:r w:rsidR="00D278F1">
        <w:rPr>
          <w:b/>
          <w:bCs/>
          <w:i/>
          <w:iCs/>
        </w:rPr>
        <w:t>Karlskirche - Wallfahrtsort</w:t>
      </w:r>
    </w:p>
    <w:p w14:paraId="21D83A8E" w14:textId="77777777" w:rsidR="00D278F1" w:rsidRDefault="00D278F1" w:rsidP="009F26A0">
      <w:pPr>
        <w:ind w:firstLine="705"/>
      </w:pPr>
      <w:r>
        <w:t>Geschichtlich gibt es die Wallfahrt zur „Bruggenmutter“, ist aber in Vergessenheit geraten.</w:t>
      </w:r>
    </w:p>
    <w:p w14:paraId="49D4E8DE" w14:textId="7B15DB30" w:rsidR="009F26A0" w:rsidRDefault="00D278F1" w:rsidP="00D278F1">
      <w:pPr>
        <w:ind w:left="705"/>
      </w:pPr>
      <w:r>
        <w:t>Der PGR möchte einstimmig diesen Wallfahrtsort wieder in das Bewusstsein rücken. Die Prozession am 21. September könnte eine Form der Erinnerung an diese Pilgerstätte gewesen sein.</w:t>
      </w:r>
    </w:p>
    <w:p w14:paraId="763CC748" w14:textId="3CB1FD5A" w:rsidR="00325064" w:rsidRDefault="00D278F1" w:rsidP="009F7F22">
      <w:pPr>
        <w:ind w:left="705"/>
      </w:pPr>
      <w:r>
        <w:t xml:space="preserve">Was heißt das für die Zukunft? Bewusstseinsbildung in der Bevölkerung, Öffnung der Fiegerkapelle, wo sich die Bruggenmutter befindet (bereits erfolgt), Wallfahrtsgottesdienste, Absprache mit </w:t>
      </w:r>
      <w:r w:rsidR="00325064">
        <w:t xml:space="preserve">Kirchenrektor Pf. Josef Scheiring </w:t>
      </w:r>
    </w:p>
    <w:p w14:paraId="2921B360" w14:textId="77777777" w:rsidR="00325064" w:rsidRDefault="00325064" w:rsidP="005561A8">
      <w:pPr>
        <w:ind w:left="708"/>
      </w:pPr>
    </w:p>
    <w:p w14:paraId="3E6BCBEF" w14:textId="58E64B9F" w:rsidR="009F26A0" w:rsidRDefault="009F26A0" w:rsidP="009F26A0">
      <w:pPr>
        <w:rPr>
          <w:b/>
          <w:bCs/>
          <w:i/>
          <w:iCs/>
        </w:rPr>
      </w:pPr>
      <w:r w:rsidRPr="005E3075">
        <w:rPr>
          <w:b/>
          <w:bCs/>
          <w:i/>
          <w:iCs/>
        </w:rPr>
        <w:t>8.</w:t>
      </w:r>
      <w:r w:rsidRPr="005E3075">
        <w:rPr>
          <w:b/>
          <w:bCs/>
          <w:i/>
          <w:iCs/>
        </w:rPr>
        <w:tab/>
      </w:r>
      <w:r>
        <w:rPr>
          <w:b/>
          <w:bCs/>
          <w:i/>
          <w:iCs/>
        </w:rPr>
        <w:t>Allfälliges</w:t>
      </w:r>
    </w:p>
    <w:p w14:paraId="0587F126" w14:textId="21A5538A" w:rsidR="002F5F3F" w:rsidRPr="009F26A0" w:rsidRDefault="009F7F22" w:rsidP="009C1C88">
      <w:pPr>
        <w:pStyle w:val="Listenabsatz"/>
        <w:numPr>
          <w:ilvl w:val="0"/>
          <w:numId w:val="3"/>
        </w:numPr>
      </w:pPr>
      <w:r>
        <w:t>Bei der</w:t>
      </w:r>
      <w:r w:rsidR="00325064">
        <w:t xml:space="preserve"> SR Sitzung</w:t>
      </w:r>
      <w:r w:rsidR="00334E0C">
        <w:t xml:space="preserve"> wird gebeten</w:t>
      </w:r>
      <w:r w:rsidR="00325064">
        <w:t xml:space="preserve">, dass in den Pfarren die Frage gestellt werden soll, ob die Kinderwagen-Wallfahrt weiterhin durchgeführt </w:t>
      </w:r>
      <w:r w:rsidR="00BC7A5B">
        <w:t>wird</w:t>
      </w:r>
      <w:r w:rsidR="00325064">
        <w:t xml:space="preserve"> oder nicht, nachdem kaum ein Interesse besteht. Im PGR wird einstimmig beschlossen, diese Wallfahrt nicht mehr anzubieten.</w:t>
      </w:r>
    </w:p>
    <w:p w14:paraId="1DAE69AF" w14:textId="19616652" w:rsidR="00325064" w:rsidRPr="00325064" w:rsidRDefault="00325064" w:rsidP="009C1C88">
      <w:pPr>
        <w:pStyle w:val="Listenabsatz"/>
        <w:numPr>
          <w:ilvl w:val="0"/>
          <w:numId w:val="2"/>
        </w:numPr>
        <w:rPr>
          <w:b/>
          <w:bCs/>
          <w:i/>
          <w:iCs/>
        </w:rPr>
      </w:pPr>
      <w:r>
        <w:t xml:space="preserve">Die Termine für das Frühstück nach dem Rorate sind: 11. und 18. Dezember. </w:t>
      </w:r>
    </w:p>
    <w:p w14:paraId="34F18B6F" w14:textId="43D41923" w:rsidR="00E52D90" w:rsidRPr="00E52D90" w:rsidRDefault="00334E0C" w:rsidP="009C1C88">
      <w:pPr>
        <w:pStyle w:val="Listenabsatz"/>
        <w:numPr>
          <w:ilvl w:val="0"/>
          <w:numId w:val="2"/>
        </w:numPr>
        <w:rPr>
          <w:b/>
          <w:bCs/>
          <w:i/>
          <w:iCs/>
        </w:rPr>
      </w:pPr>
      <w:r>
        <w:lastRenderedPageBreak/>
        <w:t>Es gibt eine Anfrage</w:t>
      </w:r>
      <w:r w:rsidR="00325064">
        <w:t xml:space="preserve">, ob die vierte Fahne restauriert werden soll, weil sie sehr desolat ist. </w:t>
      </w:r>
      <w:r>
        <w:t>Dies</w:t>
      </w:r>
      <w:r w:rsidR="00325064">
        <w:t xml:space="preserve"> </w:t>
      </w:r>
      <w:r w:rsidR="00E52D90">
        <w:t xml:space="preserve">wird bei der nächsten Sitzung im PKR </w:t>
      </w:r>
      <w:r>
        <w:t>vorgebracht.</w:t>
      </w:r>
    </w:p>
    <w:p w14:paraId="33C076CE" w14:textId="7EBF3C0C" w:rsidR="00E52D90" w:rsidRPr="00E52D90" w:rsidRDefault="00334E0C" w:rsidP="009C1C88">
      <w:pPr>
        <w:pStyle w:val="Listenabsatz"/>
        <w:numPr>
          <w:ilvl w:val="0"/>
          <w:numId w:val="2"/>
        </w:numPr>
        <w:rPr>
          <w:b/>
          <w:bCs/>
          <w:i/>
          <w:iCs/>
        </w:rPr>
      </w:pPr>
      <w:r>
        <w:t xml:space="preserve">Ein </w:t>
      </w:r>
      <w:r w:rsidR="00E52D90">
        <w:t>Team für den Kirchenputz hat sich aufgelöst. Es werden neue Helfer/innen gesucht</w:t>
      </w:r>
    </w:p>
    <w:p w14:paraId="7DA04E38" w14:textId="77777777" w:rsidR="00E52D90" w:rsidRPr="00E52D90" w:rsidRDefault="00E52D90" w:rsidP="009C1C88">
      <w:pPr>
        <w:pStyle w:val="Listenabsatz"/>
        <w:numPr>
          <w:ilvl w:val="0"/>
          <w:numId w:val="2"/>
        </w:numPr>
        <w:rPr>
          <w:b/>
          <w:bCs/>
          <w:i/>
          <w:iCs/>
        </w:rPr>
      </w:pPr>
      <w:r>
        <w:t>Die Besuche beim Oktoberrosenkranz waren sehr gering – gleiches Problem bei den Kreuzwegandachten und Marienrosenkranz. Es wird über verschiedene Möglichkeiten des Angebots diskutiert. Ab nächstem Jahr werden diese Andachten um 18 Uhr stattfinden!</w:t>
      </w:r>
    </w:p>
    <w:p w14:paraId="20C0A896" w14:textId="096F84C9" w:rsidR="00E52D90" w:rsidRPr="00E52D90" w:rsidRDefault="00E52D90" w:rsidP="009C1C88">
      <w:pPr>
        <w:pStyle w:val="Listenabsatz"/>
        <w:numPr>
          <w:ilvl w:val="0"/>
          <w:numId w:val="2"/>
        </w:numPr>
        <w:rPr>
          <w:b/>
          <w:bCs/>
          <w:i/>
          <w:iCs/>
        </w:rPr>
      </w:pPr>
      <w:r>
        <w:t xml:space="preserve">Kirchenpatrozinium in der Karlskirche am 9. November 2025: nach dem Gottesdienst gibt es eine Agape mit Punsch, Brote mit Aufstrich </w:t>
      </w:r>
    </w:p>
    <w:p w14:paraId="0C56FCBC" w14:textId="60B8F721" w:rsidR="00E52D90" w:rsidRPr="00C81B7B" w:rsidRDefault="00E52D90" w:rsidP="009C1C88">
      <w:pPr>
        <w:pStyle w:val="Listenabsatz"/>
        <w:numPr>
          <w:ilvl w:val="0"/>
          <w:numId w:val="2"/>
        </w:numPr>
        <w:rPr>
          <w:b/>
          <w:bCs/>
          <w:i/>
          <w:iCs/>
        </w:rPr>
      </w:pPr>
      <w:r>
        <w:t xml:space="preserve">Beim Requiem zu Allerseelen wird der Verstorbenen des vergangenen Jahres gedacht, leider kommen kaum Angehörige. Es wird einstimmig beschlossen, dass in Zukunft die Angehörigen zu dieser Hl. Messe persönlich angeschrieben </w:t>
      </w:r>
      <w:r w:rsidR="00334E0C">
        <w:t xml:space="preserve">und eingeladen </w:t>
      </w:r>
      <w:r>
        <w:t>werden. (viele wissen nicht, dass es diesen Gottesdienst für ihre Verstorbenen gibt!)</w:t>
      </w:r>
    </w:p>
    <w:p w14:paraId="2D6B0A7E" w14:textId="7FD5A786" w:rsidR="00C81B7B" w:rsidRPr="00E52D90" w:rsidRDefault="00C81B7B" w:rsidP="009C1C88">
      <w:pPr>
        <w:pStyle w:val="Listenabsatz"/>
        <w:numPr>
          <w:ilvl w:val="0"/>
          <w:numId w:val="2"/>
        </w:numPr>
        <w:rPr>
          <w:b/>
          <w:bCs/>
          <w:i/>
          <w:iCs/>
        </w:rPr>
      </w:pPr>
      <w:r>
        <w:t>Herbert Angerer hat sich nach der Sitzung entschieden, das freigewordene Mandat nicht anzunehmen.</w:t>
      </w:r>
    </w:p>
    <w:p w14:paraId="32430B60" w14:textId="5982DCA1" w:rsidR="009F26A0" w:rsidRPr="005E3075" w:rsidRDefault="009F26A0" w:rsidP="00E52D90">
      <w:pPr>
        <w:pStyle w:val="Listenabsatz"/>
        <w:ind w:left="1425"/>
        <w:rPr>
          <w:b/>
          <w:bCs/>
          <w:i/>
          <w:iCs/>
        </w:rPr>
      </w:pPr>
      <w:r>
        <w:rPr>
          <w:b/>
          <w:bCs/>
          <w:i/>
          <w:iCs/>
        </w:rPr>
        <w:tab/>
      </w:r>
    </w:p>
    <w:p w14:paraId="64D2F47B" w14:textId="77777777" w:rsidR="009F26A0" w:rsidRDefault="009F26A0" w:rsidP="005561A8">
      <w:pPr>
        <w:ind w:left="708"/>
      </w:pPr>
    </w:p>
    <w:p w14:paraId="2F37C7F2" w14:textId="796A0987" w:rsidR="00CD3BBC" w:rsidRDefault="00E52D90" w:rsidP="005561A8">
      <w:pPr>
        <w:ind w:left="708"/>
      </w:pPr>
      <w:r>
        <w:t>Bruno</w:t>
      </w:r>
      <w:r w:rsidR="00CD3BBC">
        <w:t xml:space="preserve"> beschließt die Sitzung mit einem Gebet und dem Segen!</w:t>
      </w:r>
    </w:p>
    <w:p w14:paraId="4DD0887E" w14:textId="77777777" w:rsidR="008B2B70" w:rsidRDefault="008B2B70" w:rsidP="005561A8">
      <w:pPr>
        <w:ind w:left="708"/>
      </w:pPr>
    </w:p>
    <w:p w14:paraId="0DE1318D" w14:textId="3B091E75" w:rsidR="009625BC" w:rsidRDefault="002F5F3F" w:rsidP="00944A7E">
      <w:pPr>
        <w:ind w:firstLine="708"/>
        <w:rPr>
          <w:b/>
          <w:bCs/>
        </w:rPr>
      </w:pPr>
      <w:r w:rsidRPr="002F5F3F">
        <w:t>Nächste</w:t>
      </w:r>
      <w:r w:rsidR="00485571" w:rsidRPr="002F5F3F">
        <w:t xml:space="preserve"> Sitzung:</w:t>
      </w:r>
      <w:r w:rsidR="00485571" w:rsidRPr="00485571">
        <w:rPr>
          <w:b/>
          <w:bCs/>
        </w:rPr>
        <w:t xml:space="preserve"> </w:t>
      </w:r>
      <w:r w:rsidR="009C1C88">
        <w:rPr>
          <w:b/>
          <w:bCs/>
        </w:rPr>
        <w:t>Donnerstag, 15. Jänner 2026, 20.00 Uhr, Johannesstube</w:t>
      </w:r>
    </w:p>
    <w:p w14:paraId="306F50B9" w14:textId="77777777" w:rsidR="009C1C88" w:rsidRDefault="009C1C88" w:rsidP="00944A7E">
      <w:pPr>
        <w:ind w:firstLine="708"/>
        <w:rPr>
          <w:b/>
          <w:bCs/>
        </w:rPr>
      </w:pPr>
    </w:p>
    <w:p w14:paraId="69F4EB8A" w14:textId="2DBFC182" w:rsidR="009C1C88" w:rsidRDefault="009C1C88" w:rsidP="00944A7E">
      <w:pPr>
        <w:ind w:firstLine="708"/>
        <w:rPr>
          <w:b/>
          <w:bCs/>
        </w:rPr>
      </w:pPr>
      <w:r>
        <w:rPr>
          <w:b/>
          <w:bCs/>
        </w:rPr>
        <w:t>TERMINE FÜR DIE PGR SITZUNGEN BIS ZUM SOMMER:</w:t>
      </w:r>
    </w:p>
    <w:p w14:paraId="73BE934F" w14:textId="5B0BBF91" w:rsidR="009C1C88" w:rsidRPr="00485571" w:rsidRDefault="009C1C88" w:rsidP="00944A7E">
      <w:pPr>
        <w:ind w:firstLine="708"/>
        <w:rPr>
          <w:b/>
          <w:bCs/>
        </w:rPr>
      </w:pPr>
      <w:r>
        <w:rPr>
          <w:b/>
          <w:bCs/>
        </w:rPr>
        <w:t>DONNERSTAG: 15. Jänner, 12. März, 7. Mai und 2. Juli 2026, 20.00 Uhr, Johannesstube!</w:t>
      </w:r>
    </w:p>
    <w:p w14:paraId="3333F6CD" w14:textId="77777777" w:rsidR="00944A7E" w:rsidRDefault="00944A7E" w:rsidP="00944A7E">
      <w:pPr>
        <w:ind w:firstLine="708"/>
        <w:rPr>
          <w:b/>
          <w:bCs/>
        </w:rPr>
      </w:pPr>
    </w:p>
    <w:p w14:paraId="515E28FC" w14:textId="22FE3206" w:rsidR="00CD3BBC" w:rsidRDefault="00580D38" w:rsidP="005561A8">
      <w:pPr>
        <w:ind w:left="708"/>
      </w:pPr>
      <w:r w:rsidRPr="008B2B70">
        <w:rPr>
          <w:b/>
          <w:bCs/>
        </w:rPr>
        <w:t xml:space="preserve">Einstimmung: </w:t>
      </w:r>
      <w:r w:rsidR="009C1C88">
        <w:t>Iris</w:t>
      </w:r>
    </w:p>
    <w:p w14:paraId="11A59B8A" w14:textId="77777777" w:rsidR="00C81B7B" w:rsidRDefault="00C81B7B" w:rsidP="005561A8">
      <w:pPr>
        <w:ind w:left="708"/>
      </w:pPr>
    </w:p>
    <w:p w14:paraId="2B4CABE9" w14:textId="77777777" w:rsidR="002F5F3F" w:rsidRDefault="002F5F3F" w:rsidP="005561A8">
      <w:pPr>
        <w:ind w:left="708"/>
        <w:rPr>
          <w:b/>
          <w:bCs/>
        </w:rPr>
      </w:pPr>
    </w:p>
    <w:p w14:paraId="0694CD55" w14:textId="77777777" w:rsidR="005561A8" w:rsidRDefault="005561A8" w:rsidP="005561A8">
      <w:pPr>
        <w:ind w:left="708"/>
      </w:pPr>
    </w:p>
    <w:p w14:paraId="0766ABCF" w14:textId="77777777" w:rsidR="005561A8" w:rsidRPr="00D31D97" w:rsidRDefault="005561A8" w:rsidP="005561A8">
      <w:pPr>
        <w:ind w:left="708"/>
      </w:pPr>
    </w:p>
    <w:sectPr w:rsidR="005561A8" w:rsidRPr="00D31D97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DC50D6"/>
    <w:multiLevelType w:val="hybridMultilevel"/>
    <w:tmpl w:val="AFB89C96"/>
    <w:lvl w:ilvl="0" w:tplc="04070001">
      <w:start w:val="1"/>
      <w:numFmt w:val="bullet"/>
      <w:lvlText w:val=""/>
      <w:lvlJc w:val="left"/>
      <w:pPr>
        <w:ind w:left="1425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2145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865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585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4305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5025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745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465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7185" w:hanging="360"/>
      </w:pPr>
      <w:rPr>
        <w:rFonts w:ascii="Wingdings" w:hAnsi="Wingdings" w:hint="default"/>
      </w:rPr>
    </w:lvl>
  </w:abstractNum>
  <w:abstractNum w:abstractNumId="1" w15:restartNumberingAfterBreak="0">
    <w:nsid w:val="227F1CD6"/>
    <w:multiLevelType w:val="hybridMultilevel"/>
    <w:tmpl w:val="C4928F26"/>
    <w:lvl w:ilvl="0" w:tplc="04070001">
      <w:start w:val="1"/>
      <w:numFmt w:val="bullet"/>
      <w:lvlText w:val=""/>
      <w:lvlJc w:val="left"/>
      <w:pPr>
        <w:ind w:left="1425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2145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865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585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4305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5025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745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465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7185" w:hanging="360"/>
      </w:pPr>
      <w:rPr>
        <w:rFonts w:ascii="Wingdings" w:hAnsi="Wingdings" w:hint="default"/>
      </w:rPr>
    </w:lvl>
  </w:abstractNum>
  <w:abstractNum w:abstractNumId="2" w15:restartNumberingAfterBreak="0">
    <w:nsid w:val="6993782F"/>
    <w:multiLevelType w:val="hybridMultilevel"/>
    <w:tmpl w:val="D52EC45C"/>
    <w:lvl w:ilvl="0" w:tplc="04070001">
      <w:start w:val="1"/>
      <w:numFmt w:val="bullet"/>
      <w:lvlText w:val=""/>
      <w:lvlJc w:val="left"/>
      <w:pPr>
        <w:ind w:left="1425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2145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865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585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4305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5025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745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465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7185" w:hanging="360"/>
      </w:pPr>
      <w:rPr>
        <w:rFonts w:ascii="Wingdings" w:hAnsi="Wingdings" w:hint="default"/>
      </w:rPr>
    </w:lvl>
  </w:abstractNum>
  <w:num w:numId="1" w16cid:durableId="424109148">
    <w:abstractNumId w:val="2"/>
  </w:num>
  <w:num w:numId="2" w16cid:durableId="2067989214">
    <w:abstractNumId w:val="1"/>
  </w:num>
  <w:num w:numId="3" w16cid:durableId="2009287557">
    <w:abstractNumId w:val="0"/>
  </w:num>
  <w:numIdMacAtCleanup w:val="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8157E"/>
    <w:rsid w:val="00020753"/>
    <w:rsid w:val="00030399"/>
    <w:rsid w:val="00031064"/>
    <w:rsid w:val="00035BF4"/>
    <w:rsid w:val="000575EC"/>
    <w:rsid w:val="00065C40"/>
    <w:rsid w:val="00070F49"/>
    <w:rsid w:val="00076371"/>
    <w:rsid w:val="000B21C5"/>
    <w:rsid w:val="000C1BBA"/>
    <w:rsid w:val="000C777A"/>
    <w:rsid w:val="00102A67"/>
    <w:rsid w:val="0011391B"/>
    <w:rsid w:val="00134A38"/>
    <w:rsid w:val="00135F5C"/>
    <w:rsid w:val="00160AB2"/>
    <w:rsid w:val="001652A3"/>
    <w:rsid w:val="001856BD"/>
    <w:rsid w:val="001946F3"/>
    <w:rsid w:val="001948D0"/>
    <w:rsid w:val="001A02D1"/>
    <w:rsid w:val="001A6B78"/>
    <w:rsid w:val="001D2565"/>
    <w:rsid w:val="001D6065"/>
    <w:rsid w:val="001E62F8"/>
    <w:rsid w:val="001F5A1C"/>
    <w:rsid w:val="002132F8"/>
    <w:rsid w:val="0021605D"/>
    <w:rsid w:val="002261E1"/>
    <w:rsid w:val="0023313C"/>
    <w:rsid w:val="002334F4"/>
    <w:rsid w:val="00235E06"/>
    <w:rsid w:val="00242B3C"/>
    <w:rsid w:val="002532BC"/>
    <w:rsid w:val="00255965"/>
    <w:rsid w:val="002607FA"/>
    <w:rsid w:val="00261615"/>
    <w:rsid w:val="002A6D4A"/>
    <w:rsid w:val="002C311B"/>
    <w:rsid w:val="002C37A8"/>
    <w:rsid w:val="002D3F17"/>
    <w:rsid w:val="002F5F3F"/>
    <w:rsid w:val="00313FFF"/>
    <w:rsid w:val="00324ED0"/>
    <w:rsid w:val="00325064"/>
    <w:rsid w:val="00334E0C"/>
    <w:rsid w:val="00337A4A"/>
    <w:rsid w:val="00362301"/>
    <w:rsid w:val="00364C11"/>
    <w:rsid w:val="0037637D"/>
    <w:rsid w:val="00376437"/>
    <w:rsid w:val="00394F36"/>
    <w:rsid w:val="003A471F"/>
    <w:rsid w:val="003D5ABC"/>
    <w:rsid w:val="00411482"/>
    <w:rsid w:val="004242F7"/>
    <w:rsid w:val="00435FCA"/>
    <w:rsid w:val="00445F48"/>
    <w:rsid w:val="004519D1"/>
    <w:rsid w:val="00454769"/>
    <w:rsid w:val="0048157E"/>
    <w:rsid w:val="00485571"/>
    <w:rsid w:val="0049237F"/>
    <w:rsid w:val="004930E3"/>
    <w:rsid w:val="00493D8B"/>
    <w:rsid w:val="004953A0"/>
    <w:rsid w:val="004B674F"/>
    <w:rsid w:val="004C5C52"/>
    <w:rsid w:val="0052545D"/>
    <w:rsid w:val="005560AC"/>
    <w:rsid w:val="005561A8"/>
    <w:rsid w:val="00565230"/>
    <w:rsid w:val="00571377"/>
    <w:rsid w:val="00580D38"/>
    <w:rsid w:val="005C125A"/>
    <w:rsid w:val="005C1518"/>
    <w:rsid w:val="005E3075"/>
    <w:rsid w:val="006203AE"/>
    <w:rsid w:val="00635850"/>
    <w:rsid w:val="006540FC"/>
    <w:rsid w:val="006643CD"/>
    <w:rsid w:val="00667300"/>
    <w:rsid w:val="006704AA"/>
    <w:rsid w:val="006A1CEB"/>
    <w:rsid w:val="006B5558"/>
    <w:rsid w:val="006C1345"/>
    <w:rsid w:val="006C3B6C"/>
    <w:rsid w:val="007064B9"/>
    <w:rsid w:val="00711ED0"/>
    <w:rsid w:val="00746C5B"/>
    <w:rsid w:val="00762931"/>
    <w:rsid w:val="00786C3B"/>
    <w:rsid w:val="007B352F"/>
    <w:rsid w:val="007D00CA"/>
    <w:rsid w:val="007D5355"/>
    <w:rsid w:val="007E07F3"/>
    <w:rsid w:val="007E4EBF"/>
    <w:rsid w:val="007F0002"/>
    <w:rsid w:val="007F350C"/>
    <w:rsid w:val="00807AF0"/>
    <w:rsid w:val="008161A6"/>
    <w:rsid w:val="00874DFA"/>
    <w:rsid w:val="0088490E"/>
    <w:rsid w:val="00897835"/>
    <w:rsid w:val="008A4BB5"/>
    <w:rsid w:val="008B2B70"/>
    <w:rsid w:val="008B4D7B"/>
    <w:rsid w:val="008C4236"/>
    <w:rsid w:val="008D071C"/>
    <w:rsid w:val="008E2FC3"/>
    <w:rsid w:val="009030DE"/>
    <w:rsid w:val="00905163"/>
    <w:rsid w:val="0092042A"/>
    <w:rsid w:val="00922DEC"/>
    <w:rsid w:val="00944A7E"/>
    <w:rsid w:val="009625BC"/>
    <w:rsid w:val="00963447"/>
    <w:rsid w:val="009A744B"/>
    <w:rsid w:val="009B2EE3"/>
    <w:rsid w:val="009C1C88"/>
    <w:rsid w:val="009C5749"/>
    <w:rsid w:val="009F0E99"/>
    <w:rsid w:val="009F26A0"/>
    <w:rsid w:val="009F4022"/>
    <w:rsid w:val="009F7F22"/>
    <w:rsid w:val="00A01B43"/>
    <w:rsid w:val="00A01FC1"/>
    <w:rsid w:val="00A12379"/>
    <w:rsid w:val="00A150A1"/>
    <w:rsid w:val="00A477AA"/>
    <w:rsid w:val="00A57D75"/>
    <w:rsid w:val="00A57F14"/>
    <w:rsid w:val="00A6560F"/>
    <w:rsid w:val="00A65D42"/>
    <w:rsid w:val="00AB6F48"/>
    <w:rsid w:val="00AB7A37"/>
    <w:rsid w:val="00AE026C"/>
    <w:rsid w:val="00B01C16"/>
    <w:rsid w:val="00B03B3D"/>
    <w:rsid w:val="00B03F4E"/>
    <w:rsid w:val="00B07E80"/>
    <w:rsid w:val="00B27124"/>
    <w:rsid w:val="00B27216"/>
    <w:rsid w:val="00B309EB"/>
    <w:rsid w:val="00B42C99"/>
    <w:rsid w:val="00B46C2A"/>
    <w:rsid w:val="00B62F1F"/>
    <w:rsid w:val="00B659DC"/>
    <w:rsid w:val="00B66F73"/>
    <w:rsid w:val="00B729EE"/>
    <w:rsid w:val="00B844E0"/>
    <w:rsid w:val="00BA1B7E"/>
    <w:rsid w:val="00BC7A5B"/>
    <w:rsid w:val="00BD0F6D"/>
    <w:rsid w:val="00BD715C"/>
    <w:rsid w:val="00BF5061"/>
    <w:rsid w:val="00C11FCA"/>
    <w:rsid w:val="00C20999"/>
    <w:rsid w:val="00C224BF"/>
    <w:rsid w:val="00C56590"/>
    <w:rsid w:val="00C6094F"/>
    <w:rsid w:val="00C70111"/>
    <w:rsid w:val="00C81B7B"/>
    <w:rsid w:val="00C927FD"/>
    <w:rsid w:val="00CD3BBC"/>
    <w:rsid w:val="00CE6D9A"/>
    <w:rsid w:val="00D2491B"/>
    <w:rsid w:val="00D2538A"/>
    <w:rsid w:val="00D275A3"/>
    <w:rsid w:val="00D278F1"/>
    <w:rsid w:val="00D31D97"/>
    <w:rsid w:val="00D40F29"/>
    <w:rsid w:val="00D44682"/>
    <w:rsid w:val="00D45850"/>
    <w:rsid w:val="00D90B9A"/>
    <w:rsid w:val="00DB04CF"/>
    <w:rsid w:val="00DB3DE2"/>
    <w:rsid w:val="00DC2203"/>
    <w:rsid w:val="00DD4220"/>
    <w:rsid w:val="00DD7BEA"/>
    <w:rsid w:val="00DE6F95"/>
    <w:rsid w:val="00DF0ECC"/>
    <w:rsid w:val="00DF34ED"/>
    <w:rsid w:val="00DF7546"/>
    <w:rsid w:val="00E313BF"/>
    <w:rsid w:val="00E40E45"/>
    <w:rsid w:val="00E52D90"/>
    <w:rsid w:val="00E95F04"/>
    <w:rsid w:val="00EB2890"/>
    <w:rsid w:val="00EC0573"/>
    <w:rsid w:val="00EE159A"/>
    <w:rsid w:val="00EE7D80"/>
    <w:rsid w:val="00EF1236"/>
    <w:rsid w:val="00F2335A"/>
    <w:rsid w:val="00F430EE"/>
    <w:rsid w:val="00F45664"/>
    <w:rsid w:val="00F760A7"/>
    <w:rsid w:val="00FA613A"/>
    <w:rsid w:val="00FD4E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89C6A6E"/>
  <w15:chartTrackingRefBased/>
  <w15:docId w15:val="{5A89D7D8-0F90-4BDA-9795-753583E4E1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Listenabsatz">
    <w:name w:val="List Paragraph"/>
    <w:basedOn w:val="Standard"/>
    <w:uiPriority w:val="34"/>
    <w:qFormat/>
    <w:rsid w:val="0037637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C6ADDD9-038B-4322-8784-74180D3855D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603</Words>
  <Characters>3801</Characters>
  <Application>Microsoft Office Word</Application>
  <DocSecurity>0</DocSecurity>
  <Lines>31</Lines>
  <Paragraphs>8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Erwin Posch</dc:creator>
  <cp:keywords/>
  <dc:description/>
  <cp:lastModifiedBy>Erwin Posch</cp:lastModifiedBy>
  <cp:revision>4</cp:revision>
  <cp:lastPrinted>2023-11-13T14:38:00Z</cp:lastPrinted>
  <dcterms:created xsi:type="dcterms:W3CDTF">2025-11-07T09:11:00Z</dcterms:created>
  <dcterms:modified xsi:type="dcterms:W3CDTF">2025-11-11T08:28:00Z</dcterms:modified>
</cp:coreProperties>
</file>