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2CFAD" w14:textId="7144F43E" w:rsidR="0011391B" w:rsidRDefault="0048157E" w:rsidP="00A6560F">
      <w:r>
        <w:rPr>
          <w:noProof/>
        </w:rPr>
        <w:drawing>
          <wp:inline distT="0" distB="0" distL="0" distR="0" wp14:anchorId="4D01B0ED" wp14:editId="1A003D37">
            <wp:extent cx="2305050" cy="13144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67255" w14:textId="3E4CEECF" w:rsidR="00B62F1F" w:rsidRDefault="00B62F1F"/>
    <w:p w14:paraId="2872636D" w14:textId="6D2E030F" w:rsidR="00B62F1F" w:rsidRPr="00102A67" w:rsidRDefault="00B62F1F" w:rsidP="00EE7D80">
      <w:pPr>
        <w:jc w:val="center"/>
        <w:rPr>
          <w:b/>
          <w:bCs/>
          <w:sz w:val="24"/>
          <w:szCs w:val="24"/>
        </w:rPr>
      </w:pPr>
      <w:r w:rsidRPr="00102A67">
        <w:rPr>
          <w:b/>
          <w:bCs/>
          <w:sz w:val="24"/>
          <w:szCs w:val="24"/>
        </w:rPr>
        <w:t xml:space="preserve">Protokoll zur </w:t>
      </w:r>
      <w:r w:rsidR="00F45664">
        <w:rPr>
          <w:b/>
          <w:bCs/>
          <w:sz w:val="24"/>
          <w:szCs w:val="24"/>
        </w:rPr>
        <w:t>2</w:t>
      </w:r>
      <w:r w:rsidR="008A263A">
        <w:rPr>
          <w:b/>
          <w:bCs/>
          <w:sz w:val="24"/>
          <w:szCs w:val="24"/>
        </w:rPr>
        <w:t>2</w:t>
      </w:r>
      <w:r w:rsidRPr="00102A67">
        <w:rPr>
          <w:b/>
          <w:bCs/>
          <w:sz w:val="24"/>
          <w:szCs w:val="24"/>
        </w:rPr>
        <w:t>. Sitzung des Pfarrgemeinderates,</w:t>
      </w:r>
    </w:p>
    <w:p w14:paraId="738FE508" w14:textId="16A4B1FC" w:rsidR="00B62F1F" w:rsidRPr="00102A67" w:rsidRDefault="00EE6A3F" w:rsidP="00EE7D8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Donnerstag, 15. </w:t>
      </w:r>
      <w:r w:rsidR="00DA3DAA">
        <w:rPr>
          <w:b/>
          <w:bCs/>
          <w:sz w:val="24"/>
          <w:szCs w:val="24"/>
        </w:rPr>
        <w:t>März</w:t>
      </w:r>
      <w:r>
        <w:rPr>
          <w:b/>
          <w:bCs/>
          <w:sz w:val="24"/>
          <w:szCs w:val="24"/>
        </w:rPr>
        <w:t xml:space="preserve"> 2026,</w:t>
      </w:r>
      <w:r w:rsidR="00B62F1F" w:rsidRPr="00102A67">
        <w:rPr>
          <w:b/>
          <w:bCs/>
          <w:sz w:val="24"/>
          <w:szCs w:val="24"/>
        </w:rPr>
        <w:t xml:space="preserve"> Johannesstube/Widum, Volders</w:t>
      </w:r>
    </w:p>
    <w:p w14:paraId="74D58AFE" w14:textId="77777777" w:rsidR="0037637D" w:rsidRDefault="0037637D"/>
    <w:p w14:paraId="4BB0687E" w14:textId="46DF72AE" w:rsidR="00B62F1F" w:rsidRDefault="00B62F1F">
      <w:r>
        <w:t>Beginn:</w:t>
      </w:r>
      <w:r>
        <w:tab/>
      </w:r>
      <w:r>
        <w:tab/>
        <w:t>20.</w:t>
      </w:r>
      <w:r w:rsidR="00EE6A3F">
        <w:t>10</w:t>
      </w:r>
      <w:r>
        <w:t xml:space="preserve"> Uhr</w:t>
      </w:r>
    </w:p>
    <w:p w14:paraId="30D618B6" w14:textId="59766B14" w:rsidR="00B62F1F" w:rsidRDefault="00B62F1F">
      <w:r>
        <w:t>Ende:</w:t>
      </w:r>
      <w:r>
        <w:tab/>
      </w:r>
      <w:r>
        <w:tab/>
      </w:r>
      <w:r w:rsidR="00DA158C">
        <w:t>21.50</w:t>
      </w:r>
      <w:r w:rsidR="00922DEC">
        <w:t xml:space="preserve"> </w:t>
      </w:r>
      <w:r>
        <w:t>Uhr</w:t>
      </w:r>
    </w:p>
    <w:p w14:paraId="52A31C83" w14:textId="2EF6CD63" w:rsidR="00B62F1F" w:rsidRDefault="00B62F1F" w:rsidP="00EE7D80">
      <w:pPr>
        <w:ind w:left="1410" w:hanging="1410"/>
      </w:pPr>
      <w:r>
        <w:t>Anwesende:</w:t>
      </w:r>
      <w:r>
        <w:tab/>
      </w:r>
      <w:r w:rsidR="00EE6A3F">
        <w:t xml:space="preserve">Pf. Alois Juen, </w:t>
      </w:r>
      <w:r>
        <w:t>Mag. Bruno Tauderer</w:t>
      </w:r>
      <w:r w:rsidR="00EE7D80">
        <w:t>,</w:t>
      </w:r>
      <w:r w:rsidR="00746C5B">
        <w:t xml:space="preserve"> </w:t>
      </w:r>
      <w:r w:rsidR="00EE7D80">
        <w:t xml:space="preserve">Gruber </w:t>
      </w:r>
      <w:r w:rsidR="00565230">
        <w:t>Iris</w:t>
      </w:r>
      <w:r w:rsidR="00EE7D80">
        <w:t xml:space="preserve">, </w:t>
      </w:r>
      <w:proofErr w:type="spellStart"/>
      <w:r w:rsidR="00D44682">
        <w:t>Hupfauf</w:t>
      </w:r>
      <w:proofErr w:type="spellEnd"/>
      <w:r w:rsidR="00D44682">
        <w:t xml:space="preserve"> Petra</w:t>
      </w:r>
      <w:r w:rsidR="00746C5B">
        <w:t xml:space="preserve">, Angerer Resi, </w:t>
      </w:r>
    </w:p>
    <w:p w14:paraId="4534161D" w14:textId="5DADB8F3" w:rsidR="00C56590" w:rsidRDefault="004F68EF" w:rsidP="00C56590">
      <w:pPr>
        <w:ind w:left="1410" w:hanging="1410"/>
      </w:pPr>
      <w:r>
        <w:t>E</w:t>
      </w:r>
      <w:r w:rsidR="00A01FC1">
        <w:t>ntschuldigt:</w:t>
      </w:r>
      <w:r w:rsidR="00C56590">
        <w:t xml:space="preserve"> </w:t>
      </w:r>
      <w:r>
        <w:t xml:space="preserve">    </w:t>
      </w:r>
      <w:r w:rsidR="00EE6A3F">
        <w:t>Sponring Harald</w:t>
      </w:r>
      <w:r w:rsidR="00820573">
        <w:t>, Klingenschmid Paul</w:t>
      </w:r>
      <w:r w:rsidR="00DA158C">
        <w:t>, Painer Konrad</w:t>
      </w:r>
    </w:p>
    <w:p w14:paraId="3B72931B" w14:textId="16161060" w:rsidR="00EE6A3F" w:rsidRDefault="00EE6A3F" w:rsidP="00C56590">
      <w:pPr>
        <w:ind w:left="1410" w:hanging="1410"/>
      </w:pPr>
      <w:r>
        <w:t>Unentschuldigt: Mann Johannes</w:t>
      </w:r>
    </w:p>
    <w:p w14:paraId="44D21B6C" w14:textId="284048C3" w:rsidR="00EE7D80" w:rsidRDefault="00C56590" w:rsidP="00C56590">
      <w:pPr>
        <w:ind w:left="1410" w:hanging="1410"/>
      </w:pPr>
      <w:r>
        <w:t>S</w:t>
      </w:r>
      <w:r w:rsidR="00EE7D80">
        <w:t>chriftführerin:</w:t>
      </w:r>
      <w:r w:rsidR="00EE7D80">
        <w:tab/>
        <w:t>Maria Posch</w:t>
      </w:r>
    </w:p>
    <w:p w14:paraId="4A133390" w14:textId="5DADE770" w:rsidR="00EE7D80" w:rsidRDefault="00EE7D80"/>
    <w:p w14:paraId="6AAB4E94" w14:textId="1FD1AFE9" w:rsidR="0037637D" w:rsidRPr="00102A67" w:rsidRDefault="00EE7D80" w:rsidP="0037637D">
      <w:pPr>
        <w:rPr>
          <w:b/>
          <w:bCs/>
          <w:sz w:val="24"/>
          <w:szCs w:val="24"/>
        </w:rPr>
      </w:pPr>
      <w:r w:rsidRPr="00102A67">
        <w:rPr>
          <w:b/>
          <w:bCs/>
          <w:sz w:val="24"/>
          <w:szCs w:val="24"/>
        </w:rPr>
        <w:t>Tagesordnung</w:t>
      </w:r>
    </w:p>
    <w:p w14:paraId="4A5642CE" w14:textId="23040509" w:rsidR="0037637D" w:rsidRPr="00F760A7" w:rsidRDefault="0037637D" w:rsidP="0037637D">
      <w:pPr>
        <w:rPr>
          <w:b/>
          <w:bCs/>
          <w:i/>
          <w:iCs/>
        </w:rPr>
      </w:pPr>
      <w:r w:rsidRPr="00F760A7">
        <w:rPr>
          <w:b/>
          <w:bCs/>
          <w:i/>
          <w:iCs/>
        </w:rPr>
        <w:t>1.</w:t>
      </w:r>
      <w:r w:rsidRPr="00F760A7">
        <w:rPr>
          <w:b/>
          <w:bCs/>
          <w:i/>
          <w:iCs/>
        </w:rPr>
        <w:tab/>
        <w:t>Begrüßung und Einstimmung:</w:t>
      </w:r>
    </w:p>
    <w:p w14:paraId="377B75B8" w14:textId="183A9453" w:rsidR="00580D38" w:rsidRDefault="00EE6A3F" w:rsidP="00DE6F95">
      <w:pPr>
        <w:ind w:left="705"/>
      </w:pPr>
      <w:r>
        <w:t xml:space="preserve">Bruno Tauderer </w:t>
      </w:r>
      <w:r w:rsidR="00BF5061">
        <w:t xml:space="preserve">begrüßt </w:t>
      </w:r>
      <w:r w:rsidR="00DF0ECC">
        <w:t>alle Anwesenden</w:t>
      </w:r>
      <w:r w:rsidR="00A57F14">
        <w:t xml:space="preserve"> und</w:t>
      </w:r>
      <w:r w:rsidR="00B03F4E">
        <w:t xml:space="preserve"> </w:t>
      </w:r>
      <w:r w:rsidR="00DF0ECC">
        <w:t>dankt für ihr Kommen</w:t>
      </w:r>
      <w:r w:rsidR="00A6560F">
        <w:t xml:space="preserve">. </w:t>
      </w:r>
      <w:r w:rsidR="00DA158C">
        <w:t xml:space="preserve">Petra </w:t>
      </w:r>
      <w:r w:rsidR="00F45664">
        <w:t xml:space="preserve">stimmt mit einem Gebet </w:t>
      </w:r>
      <w:r>
        <w:t xml:space="preserve">die Sitzung </w:t>
      </w:r>
      <w:r w:rsidR="00F45664">
        <w:t>ein.</w:t>
      </w:r>
    </w:p>
    <w:p w14:paraId="21CCE885" w14:textId="77777777" w:rsidR="00BD5D2D" w:rsidRDefault="00BD5D2D" w:rsidP="00DE6F95">
      <w:pPr>
        <w:ind w:left="705"/>
      </w:pPr>
    </w:p>
    <w:p w14:paraId="3FB6CAFE" w14:textId="0F9FCC03" w:rsidR="00DE6F95" w:rsidRPr="00DE6F95" w:rsidRDefault="00DE6F95" w:rsidP="00DE6F95">
      <w:pPr>
        <w:rPr>
          <w:b/>
          <w:bCs/>
          <w:i/>
          <w:iCs/>
        </w:rPr>
      </w:pPr>
      <w:r w:rsidRPr="00DE6F95">
        <w:rPr>
          <w:b/>
          <w:bCs/>
          <w:i/>
          <w:iCs/>
        </w:rPr>
        <w:t>2.</w:t>
      </w:r>
      <w:r w:rsidRPr="00DE6F95">
        <w:rPr>
          <w:b/>
          <w:bCs/>
          <w:i/>
          <w:iCs/>
        </w:rPr>
        <w:tab/>
        <w:t>Genehmigung des Protokolls</w:t>
      </w:r>
    </w:p>
    <w:p w14:paraId="635E9BA7" w14:textId="2A951E7A" w:rsidR="00FD4E4C" w:rsidRDefault="00DA158C" w:rsidP="00DA158C">
      <w:pPr>
        <w:ind w:left="708"/>
      </w:pPr>
      <w:r>
        <w:t xml:space="preserve">Einwand von Iris: Die </w:t>
      </w:r>
      <w:r w:rsidR="00FD7627">
        <w:t>Floristik</w:t>
      </w:r>
      <w:r w:rsidR="00FD7627">
        <w:t>-</w:t>
      </w:r>
      <w:r>
        <w:t>Sachen, die sie für die</w:t>
      </w:r>
      <w:r w:rsidR="00FD7627">
        <w:t xml:space="preserve"> die Vorbereitung zum Basar</w:t>
      </w:r>
      <w:r w:rsidR="00FD7627">
        <w:t xml:space="preserve"> </w:t>
      </w:r>
      <w:r>
        <w:t>braucht, werden</w:t>
      </w:r>
      <w:r w:rsidR="00D54FAE">
        <w:t xml:space="preserve"> </w:t>
      </w:r>
      <w:r>
        <w:t xml:space="preserve">im </w:t>
      </w:r>
      <w:r w:rsidR="00FD7627">
        <w:t xml:space="preserve">dafür </w:t>
      </w:r>
      <w:r>
        <w:t xml:space="preserve">vorgesehenen Raum </w:t>
      </w:r>
      <w:r w:rsidR="00FD7627">
        <w:t xml:space="preserve">der alten Pfarrerwohnung </w:t>
      </w:r>
      <w:r>
        <w:t>gelagert.</w:t>
      </w:r>
      <w:r w:rsidR="00FD7627">
        <w:t xml:space="preserve"> Dort arbeitet sie sporadisch </w:t>
      </w:r>
      <w:r w:rsidR="00FD7627">
        <w:t>während des Jahres</w:t>
      </w:r>
      <w:r w:rsidR="00FD7627">
        <w:t>.</w:t>
      </w:r>
    </w:p>
    <w:p w14:paraId="776238EF" w14:textId="77777777" w:rsidR="00580D38" w:rsidRDefault="00580D38" w:rsidP="00565230">
      <w:pPr>
        <w:rPr>
          <w:b/>
          <w:bCs/>
          <w:i/>
          <w:iCs/>
        </w:rPr>
      </w:pPr>
    </w:p>
    <w:p w14:paraId="25F05A37" w14:textId="3C2E9587" w:rsidR="00565230" w:rsidRPr="00F760A7" w:rsidRDefault="00DE6F95" w:rsidP="00565230">
      <w:pPr>
        <w:rPr>
          <w:b/>
          <w:bCs/>
        </w:rPr>
      </w:pPr>
      <w:r>
        <w:rPr>
          <w:b/>
          <w:bCs/>
          <w:i/>
          <w:iCs/>
        </w:rPr>
        <w:t>3</w:t>
      </w:r>
      <w:r w:rsidR="00565230" w:rsidRPr="00F760A7">
        <w:rPr>
          <w:b/>
          <w:bCs/>
          <w:i/>
          <w:iCs/>
        </w:rPr>
        <w:t>.</w:t>
      </w:r>
      <w:r w:rsidR="00565230" w:rsidRPr="00F760A7">
        <w:rPr>
          <w:b/>
          <w:bCs/>
          <w:i/>
          <w:iCs/>
        </w:rPr>
        <w:tab/>
      </w:r>
      <w:r w:rsidR="00922DEC">
        <w:rPr>
          <w:b/>
          <w:bCs/>
          <w:i/>
          <w:iCs/>
        </w:rPr>
        <w:t>Gute</w:t>
      </w:r>
      <w:r w:rsidR="00DC2203">
        <w:rPr>
          <w:b/>
          <w:bCs/>
          <w:i/>
          <w:iCs/>
        </w:rPr>
        <w:t xml:space="preserve"> Gedanken</w:t>
      </w:r>
    </w:p>
    <w:p w14:paraId="19C5B0C3" w14:textId="2279A05E" w:rsidR="006B5558" w:rsidRDefault="00DC2203" w:rsidP="006B5558">
      <w:pPr>
        <w:ind w:left="705"/>
      </w:pPr>
      <w:r>
        <w:t>Jede/r der Anwesenden ist eingeladen, gute Gedanken/Erfahrungen, die seit der letzten Sitzung persönlich als solche empfunden wurden, vorzubringen.</w:t>
      </w:r>
    </w:p>
    <w:p w14:paraId="4C25192D" w14:textId="13A66DFD" w:rsidR="005855E3" w:rsidRDefault="00DA158C" w:rsidP="00DA158C">
      <w:pPr>
        <w:pStyle w:val="Listenabsatz"/>
        <w:numPr>
          <w:ilvl w:val="0"/>
          <w:numId w:val="1"/>
        </w:numPr>
      </w:pPr>
      <w:proofErr w:type="gramStart"/>
      <w:r>
        <w:t>SR Wallfahrt</w:t>
      </w:r>
      <w:proofErr w:type="gramEnd"/>
      <w:r>
        <w:t xml:space="preserve"> zum Abschluss des Heiligen Jahres („Jahr der Hoffnung“) nach </w:t>
      </w:r>
      <w:proofErr w:type="spellStart"/>
      <w:r>
        <w:t>Kaltern</w:t>
      </w:r>
      <w:proofErr w:type="spellEnd"/>
      <w:r>
        <w:t xml:space="preserve"> war ein großer Erfolg. Schöne, beeindruckende Wanderung am Friedensweg mit schönen Texten, Gespräche mit den Mitfahrenden der anderen Pfarren, schöne Gemeinschaft</w:t>
      </w:r>
      <w:r w:rsidR="00E53CF7">
        <w:t>!</w:t>
      </w:r>
    </w:p>
    <w:p w14:paraId="20B49156" w14:textId="5997E0C1" w:rsidR="00E53CF7" w:rsidRDefault="00E53CF7" w:rsidP="00DA158C">
      <w:pPr>
        <w:pStyle w:val="Listenabsatz"/>
        <w:numPr>
          <w:ilvl w:val="0"/>
          <w:numId w:val="1"/>
        </w:numPr>
      </w:pPr>
      <w:r>
        <w:t>Projekt von zwei Firmlingen war die Mithilfe beim Tauschmarkt</w:t>
      </w:r>
    </w:p>
    <w:p w14:paraId="44325F36" w14:textId="2905C685" w:rsidR="00E53CF7" w:rsidRDefault="008C1FC4" w:rsidP="00DA158C">
      <w:pPr>
        <w:pStyle w:val="Listenabsatz"/>
        <w:numPr>
          <w:ilvl w:val="0"/>
          <w:numId w:val="1"/>
        </w:numPr>
      </w:pPr>
      <w:r>
        <w:lastRenderedPageBreak/>
        <w:t xml:space="preserve">Projekt </w:t>
      </w:r>
      <w:proofErr w:type="spellStart"/>
      <w:r>
        <w:t>Firmgruppe</w:t>
      </w:r>
      <w:proofErr w:type="spellEnd"/>
      <w:r>
        <w:t>: Nach dem</w:t>
      </w:r>
      <w:r w:rsidR="00E53CF7">
        <w:t xml:space="preserve"> Vorstellungsgottesdienst der Erstkommunionkinder haben Firmlinge </w:t>
      </w:r>
      <w:r>
        <w:t xml:space="preserve">„Kuchen </w:t>
      </w:r>
      <w:proofErr w:type="spellStart"/>
      <w:r>
        <w:t>to</w:t>
      </w:r>
      <w:proofErr w:type="spellEnd"/>
      <w:r>
        <w:t xml:space="preserve"> </w:t>
      </w:r>
      <w:proofErr w:type="spellStart"/>
      <w:r>
        <w:t>go</w:t>
      </w:r>
      <w:proofErr w:type="spellEnd"/>
      <w:r>
        <w:t>“ gegen freiwillige Spenden angeboten</w:t>
      </w:r>
      <w:r w:rsidR="00E53CF7">
        <w:t xml:space="preserve"> und den Erlös </w:t>
      </w:r>
      <w:r>
        <w:t xml:space="preserve">für ein Projekt in Benin für benachteiligte Mädchen </w:t>
      </w:r>
      <w:r w:rsidR="00E53CF7">
        <w:t>an Sr. Johanna übergeben.</w:t>
      </w:r>
    </w:p>
    <w:p w14:paraId="0D20CBC4" w14:textId="250E3AFC" w:rsidR="00E53CF7" w:rsidRDefault="00E53CF7" w:rsidP="00DA158C">
      <w:pPr>
        <w:pStyle w:val="Listenabsatz"/>
        <w:numPr>
          <w:ilvl w:val="0"/>
          <w:numId w:val="1"/>
        </w:numPr>
      </w:pPr>
      <w:r>
        <w:t>Gemeinsames „</w:t>
      </w:r>
      <w:proofErr w:type="spellStart"/>
      <w:r>
        <w:t>Krippeleschauen</w:t>
      </w:r>
      <w:proofErr w:type="spellEnd"/>
      <w:r>
        <w:t>“ von PGR und PKR</w:t>
      </w:r>
    </w:p>
    <w:p w14:paraId="5CD8F102" w14:textId="4AD68678" w:rsidR="00E53CF7" w:rsidRDefault="00E53CF7" w:rsidP="00DA158C">
      <w:pPr>
        <w:pStyle w:val="Listenabsatz"/>
        <w:numPr>
          <w:ilvl w:val="0"/>
          <w:numId w:val="1"/>
        </w:numPr>
      </w:pPr>
      <w:r>
        <w:t xml:space="preserve">Projekt </w:t>
      </w:r>
      <w:proofErr w:type="spellStart"/>
      <w:r>
        <w:t>Firmgruppe</w:t>
      </w:r>
      <w:proofErr w:type="spellEnd"/>
      <w:r>
        <w:t>: Organisieren und Durchführung eines Spielenachmittags mit der 3. Klasse VS</w:t>
      </w:r>
    </w:p>
    <w:p w14:paraId="26DEA467" w14:textId="7BC1DFCC" w:rsidR="00E53CF7" w:rsidRDefault="00E53CF7" w:rsidP="00E53CF7">
      <w:pPr>
        <w:pStyle w:val="Listenabsatz"/>
        <w:numPr>
          <w:ilvl w:val="0"/>
          <w:numId w:val="1"/>
        </w:numPr>
      </w:pPr>
      <w:r>
        <w:t>Vorverlegung der Kreuzwegandachten auf 18 Uhr</w:t>
      </w:r>
    </w:p>
    <w:p w14:paraId="61C20C37" w14:textId="77777777" w:rsidR="00E53CF7" w:rsidRDefault="00E53CF7" w:rsidP="00E53CF7">
      <w:pPr>
        <w:pStyle w:val="Listenabsatz"/>
        <w:ind w:left="1065"/>
      </w:pPr>
    </w:p>
    <w:p w14:paraId="214B5A9A" w14:textId="62DF8EA0" w:rsidR="00E53CF7" w:rsidRDefault="00E53CF7" w:rsidP="00E53CF7">
      <w:pPr>
        <w:pStyle w:val="Listenabsatz"/>
        <w:ind w:left="1065"/>
      </w:pPr>
      <w:r>
        <w:t xml:space="preserve"> </w:t>
      </w:r>
    </w:p>
    <w:p w14:paraId="225A021C" w14:textId="4CF88492" w:rsidR="006704AA" w:rsidRDefault="0052545D" w:rsidP="00C56590">
      <w:pPr>
        <w:rPr>
          <w:b/>
          <w:bCs/>
          <w:i/>
          <w:iCs/>
        </w:rPr>
      </w:pPr>
      <w:r>
        <w:rPr>
          <w:b/>
          <w:bCs/>
          <w:i/>
          <w:iCs/>
        </w:rPr>
        <w:t>4</w:t>
      </w:r>
      <w:r w:rsidR="00C6094F" w:rsidRPr="00C6094F">
        <w:rPr>
          <w:b/>
          <w:bCs/>
          <w:i/>
          <w:iCs/>
        </w:rPr>
        <w:t>.</w:t>
      </w:r>
      <w:r w:rsidR="00C6094F" w:rsidRPr="00C6094F">
        <w:rPr>
          <w:b/>
          <w:bCs/>
          <w:i/>
          <w:iCs/>
        </w:rPr>
        <w:tab/>
      </w:r>
      <w:r w:rsidR="00E53CF7">
        <w:rPr>
          <w:b/>
          <w:bCs/>
          <w:i/>
          <w:iCs/>
        </w:rPr>
        <w:t>Kirche an anderen Orten</w:t>
      </w:r>
    </w:p>
    <w:p w14:paraId="630EB185" w14:textId="77777777" w:rsidR="00E53CF7" w:rsidRDefault="00E53CF7" w:rsidP="00E53CF7">
      <w:pPr>
        <w:rPr>
          <w:iCs/>
        </w:rPr>
      </w:pPr>
      <w:r>
        <w:rPr>
          <w:iCs/>
        </w:rPr>
        <w:tab/>
        <w:t xml:space="preserve">Pf. Alois sagt, dass Kirche auch zu den Menschen kommen soll und muss. </w:t>
      </w:r>
    </w:p>
    <w:p w14:paraId="279FA608" w14:textId="5699D4EB" w:rsidR="006704AA" w:rsidRDefault="00E53CF7" w:rsidP="00E53CF7">
      <w:pPr>
        <w:ind w:left="708"/>
        <w:rPr>
          <w:iCs/>
        </w:rPr>
      </w:pPr>
      <w:r>
        <w:rPr>
          <w:iCs/>
        </w:rPr>
        <w:t xml:space="preserve">Zur Kirche an anderen Orten zählen </w:t>
      </w:r>
      <w:proofErr w:type="spellStart"/>
      <w:r>
        <w:rPr>
          <w:iCs/>
        </w:rPr>
        <w:t>zB</w:t>
      </w:r>
      <w:proofErr w:type="spellEnd"/>
      <w:r>
        <w:rPr>
          <w:iCs/>
        </w:rPr>
        <w:t xml:space="preserve">. Wallfahrten, </w:t>
      </w:r>
      <w:proofErr w:type="gramStart"/>
      <w:r>
        <w:rPr>
          <w:iCs/>
        </w:rPr>
        <w:t>SR Wallfahrt</w:t>
      </w:r>
      <w:proofErr w:type="gramEnd"/>
      <w:r>
        <w:rPr>
          <w:iCs/>
        </w:rPr>
        <w:t xml:space="preserve">, Bittgang, Bergmessen, Adventgang, </w:t>
      </w:r>
      <w:r w:rsidR="008C1FC4">
        <w:rPr>
          <w:iCs/>
        </w:rPr>
        <w:t xml:space="preserve">Religionsunterricht, Sternsingen, </w:t>
      </w:r>
      <w:proofErr w:type="spellStart"/>
      <w:r>
        <w:rPr>
          <w:iCs/>
        </w:rPr>
        <w:t>uvm</w:t>
      </w:r>
      <w:proofErr w:type="spellEnd"/>
      <w:r>
        <w:rPr>
          <w:iCs/>
        </w:rPr>
        <w:t>.</w:t>
      </w:r>
    </w:p>
    <w:p w14:paraId="10DAE8B5" w14:textId="7AE34FB1" w:rsidR="00E53CF7" w:rsidRDefault="00E53CF7" w:rsidP="00E53CF7">
      <w:pPr>
        <w:ind w:left="708"/>
        <w:rPr>
          <w:iCs/>
        </w:rPr>
      </w:pPr>
      <w:r>
        <w:rPr>
          <w:iCs/>
        </w:rPr>
        <w:t xml:space="preserve">Es wurden bereits </w:t>
      </w:r>
      <w:r w:rsidR="00D54FAE">
        <w:rPr>
          <w:iCs/>
        </w:rPr>
        <w:t>WOGOs</w:t>
      </w:r>
      <w:r>
        <w:rPr>
          <w:iCs/>
        </w:rPr>
        <w:t xml:space="preserve"> im Schwimmbad oder am Himmelreich durchgeführt. Pf. Alois wünscht sich ein Team, das </w:t>
      </w:r>
      <w:r w:rsidR="00D54FAE">
        <w:rPr>
          <w:iCs/>
        </w:rPr>
        <w:t>aus allen drei Pfarren des SR besteht und Kirche an anderen Orten gemeinsam vorbereitet.</w:t>
      </w:r>
    </w:p>
    <w:p w14:paraId="4D246EDC" w14:textId="7302E14E" w:rsidR="00D54FAE" w:rsidRDefault="00D54FAE" w:rsidP="00E53CF7">
      <w:pPr>
        <w:ind w:left="708"/>
        <w:rPr>
          <w:iCs/>
        </w:rPr>
      </w:pPr>
      <w:r>
        <w:rPr>
          <w:iCs/>
        </w:rPr>
        <w:t>Solchen Veranstaltungen können Begegnungsmöglichkeiten für Menschen werden, die mit der Institution „Kirche“ nicht vertraut sind oder vertraut sein wollen, Alleinstehende usw., sich aber in der Gemeinschaft wohl fühlen.</w:t>
      </w:r>
    </w:p>
    <w:p w14:paraId="3D6459CC" w14:textId="02E98F35" w:rsidR="00E53CF7" w:rsidRDefault="00D54FAE" w:rsidP="00E53CF7">
      <w:pPr>
        <w:ind w:left="708"/>
        <w:rPr>
          <w:iCs/>
        </w:rPr>
      </w:pPr>
      <w:r>
        <w:rPr>
          <w:iCs/>
        </w:rPr>
        <w:t>Er bittet die Mitglieder des PGR, dass Menschen gefunden werden, die bereit sind, im Team mitzuarbeiten.</w:t>
      </w:r>
    </w:p>
    <w:p w14:paraId="1BFF88C6" w14:textId="77777777" w:rsidR="00E53CF7" w:rsidRPr="00E53CF7" w:rsidRDefault="00E53CF7" w:rsidP="00E53CF7">
      <w:pPr>
        <w:ind w:firstLine="708"/>
        <w:rPr>
          <w:iCs/>
        </w:rPr>
      </w:pPr>
    </w:p>
    <w:p w14:paraId="7BA7D73B" w14:textId="186077D2" w:rsidR="00435FCA" w:rsidRDefault="00435FCA" w:rsidP="008C1FC4">
      <w:pPr>
        <w:ind w:left="705" w:hanging="705"/>
        <w:rPr>
          <w:b/>
          <w:bCs/>
          <w:i/>
          <w:iCs/>
        </w:rPr>
      </w:pPr>
      <w:r w:rsidRPr="00435FCA">
        <w:rPr>
          <w:b/>
          <w:bCs/>
          <w:i/>
          <w:iCs/>
        </w:rPr>
        <w:t>5.</w:t>
      </w:r>
      <w:r w:rsidRPr="00435FCA">
        <w:rPr>
          <w:b/>
          <w:bCs/>
          <w:i/>
          <w:iCs/>
        </w:rPr>
        <w:tab/>
      </w:r>
      <w:r w:rsidR="00D54FAE">
        <w:rPr>
          <w:b/>
          <w:bCs/>
          <w:i/>
          <w:iCs/>
        </w:rPr>
        <w:t>Ehrenamt und freiwilliges Engagement</w:t>
      </w:r>
      <w:r w:rsidR="008C1FC4">
        <w:rPr>
          <w:b/>
          <w:bCs/>
          <w:i/>
          <w:iCs/>
        </w:rPr>
        <w:t xml:space="preserve"> (siehe Broschüre der Diözese Innsbruck „Mit dem Geist Jesu – für ein größeres WIR)</w:t>
      </w:r>
    </w:p>
    <w:p w14:paraId="751845B6" w14:textId="1F9497A3" w:rsidR="00B27124" w:rsidRDefault="00D54FAE" w:rsidP="00D54FAE">
      <w:r>
        <w:tab/>
        <w:t>Bruno erklärt den Unterschied zwischen Ehrenamt und freiwilligem Engagement.</w:t>
      </w:r>
    </w:p>
    <w:p w14:paraId="22AC056C" w14:textId="2FF5B389" w:rsidR="00D54FAE" w:rsidRDefault="00D54FAE" w:rsidP="00546EBE">
      <w:pPr>
        <w:ind w:left="708"/>
      </w:pPr>
      <w:r>
        <w:t xml:space="preserve">Anschließend </w:t>
      </w:r>
      <w:r w:rsidR="00546EBE">
        <w:t>werden aus der Broschüre der Diözese die Qualitätskriterien für Ehrenamt und freiwilliges Engagement besprochen und auf die Pfarre bezogen erläutert.</w:t>
      </w:r>
      <w:r w:rsidR="008C1FC4">
        <w:t xml:space="preserve"> Zu den Qualitätskriterien zählen u.a. ein Tätigkeitsprofil, Einarbeitung, Begleitung, Gemeinschaft und Glaube, Verantwortung und Mitbestimmung, Aus- Fort- und Weiterbildung.</w:t>
      </w:r>
    </w:p>
    <w:p w14:paraId="008DAA75" w14:textId="41E8DBCB" w:rsidR="008C1FC4" w:rsidRDefault="008C1FC4" w:rsidP="00546EBE">
      <w:pPr>
        <w:ind w:left="708"/>
      </w:pPr>
      <w:r>
        <w:t>Freiwilliges Engagement und Ehrenamt wird auf verschiedene Weise wer</w:t>
      </w:r>
      <w:r w:rsidR="00A676EE">
        <w:t>t</w:t>
      </w:r>
      <w:r>
        <w:t xml:space="preserve">geschätzt. Dies zeigt sich in der Haltung, im täglichen Umgang miteinander, in der Begleitung der Mitarbeitenden, durch Dankschön-Veranstaltungen. Die Anerkennung der freiwilligen Arbeit ist ein besonders </w:t>
      </w:r>
      <w:r w:rsidR="00A676EE">
        <w:t>wichtiger Punkt.</w:t>
      </w:r>
    </w:p>
    <w:p w14:paraId="1B36F440" w14:textId="7EBA23B1" w:rsidR="00A676EE" w:rsidRDefault="00A676EE" w:rsidP="00546EBE">
      <w:pPr>
        <w:ind w:left="708"/>
      </w:pPr>
      <w:r>
        <w:t>Wichtig für jeden Ehrenamtlichen ist, dass er weiß, dass die Qualitätskriterien eingehalten bzw. eingefordert werden können.</w:t>
      </w:r>
    </w:p>
    <w:p w14:paraId="67188D76" w14:textId="2294FE5B" w:rsidR="00546EBE" w:rsidRDefault="00546EBE" w:rsidP="00546EBE">
      <w:pPr>
        <w:ind w:left="708"/>
      </w:pPr>
      <w:r>
        <w:t xml:space="preserve">Pf. Alois und Bruno betonen nochmals die Wichtigkeit des Ehrenamtes. </w:t>
      </w:r>
    </w:p>
    <w:p w14:paraId="2C2315AB" w14:textId="77777777" w:rsidR="00A676EE" w:rsidRDefault="00A676EE" w:rsidP="00546EBE">
      <w:pPr>
        <w:ind w:left="708"/>
      </w:pPr>
    </w:p>
    <w:p w14:paraId="64EF3AE7" w14:textId="77777777" w:rsidR="00A676EE" w:rsidRDefault="00A676EE" w:rsidP="00546EBE">
      <w:pPr>
        <w:ind w:left="708"/>
      </w:pPr>
    </w:p>
    <w:p w14:paraId="09255556" w14:textId="77777777" w:rsidR="00546EBE" w:rsidRPr="00B27124" w:rsidRDefault="00546EBE" w:rsidP="00546EBE">
      <w:pPr>
        <w:ind w:left="708"/>
      </w:pPr>
    </w:p>
    <w:p w14:paraId="562C8F14" w14:textId="20F9CD84" w:rsidR="00D40F29" w:rsidRDefault="00435FCA" w:rsidP="00CE6D9A">
      <w:pPr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6.</w:t>
      </w:r>
      <w:r>
        <w:rPr>
          <w:b/>
          <w:bCs/>
          <w:i/>
          <w:iCs/>
        </w:rPr>
        <w:tab/>
      </w:r>
      <w:r w:rsidR="00546EBE">
        <w:rPr>
          <w:b/>
          <w:bCs/>
          <w:i/>
          <w:iCs/>
        </w:rPr>
        <w:t>Gemeinsamt Unternehmungen</w:t>
      </w:r>
    </w:p>
    <w:p w14:paraId="658E5AAD" w14:textId="768E6CDE" w:rsidR="007410FC" w:rsidRDefault="00546EBE" w:rsidP="00546EBE">
      <w:pPr>
        <w:ind w:left="708"/>
      </w:pPr>
      <w:r w:rsidRPr="00546EBE">
        <w:t>Der V</w:t>
      </w:r>
      <w:r>
        <w:t xml:space="preserve">orschlag das neue Theaterstück „Vom Altar in die Arena“ von James Lang wurde nicht angenommen. Eine Info kommt auf die </w:t>
      </w:r>
      <w:r w:rsidR="00020D06">
        <w:t>Homepage</w:t>
      </w:r>
      <w:r>
        <w:t xml:space="preserve"> der Pfarre und an die MitarbeiterInnen der Pfarre wird ein </w:t>
      </w:r>
      <w:proofErr w:type="gramStart"/>
      <w:r>
        <w:t>email</w:t>
      </w:r>
      <w:proofErr w:type="gramEnd"/>
      <w:r>
        <w:t xml:space="preserve"> gesendet.</w:t>
      </w:r>
    </w:p>
    <w:p w14:paraId="376B287E" w14:textId="3F9B8F19" w:rsidR="00546EBE" w:rsidRDefault="00546EBE" w:rsidP="00546EBE">
      <w:pPr>
        <w:ind w:left="708"/>
      </w:pPr>
      <w:r>
        <w:t>Termine</w:t>
      </w:r>
      <w:r w:rsidR="00FF7EE7">
        <w:t xml:space="preserve"> für gemeinsame Unternehmungen:</w:t>
      </w:r>
    </w:p>
    <w:p w14:paraId="5F3068EB" w14:textId="1A5ECCF0" w:rsidR="00FF7EE7" w:rsidRDefault="00FF7EE7" w:rsidP="00546EBE">
      <w:pPr>
        <w:ind w:left="708"/>
      </w:pPr>
      <w:r>
        <w:t xml:space="preserve">16. oder 23. April: Luftgewehrschießen im Vereinslokal der Schützen (Bruno kontaktiert </w:t>
      </w:r>
      <w:r w:rsidR="00A676EE">
        <w:t>Lechner Robert</w:t>
      </w:r>
      <w:r>
        <w:t>)</w:t>
      </w:r>
    </w:p>
    <w:p w14:paraId="244D474D" w14:textId="0B4906C3" w:rsidR="00FF7EE7" w:rsidRPr="00546EBE" w:rsidRDefault="00FF7EE7" w:rsidP="00546EBE">
      <w:pPr>
        <w:ind w:left="708"/>
      </w:pPr>
      <w:r>
        <w:t xml:space="preserve">24. Oktober: gemeinsame Wallfahrt PGR und PKR </w:t>
      </w:r>
    </w:p>
    <w:p w14:paraId="71239583" w14:textId="77777777" w:rsidR="009C5749" w:rsidRDefault="009C5749" w:rsidP="009C5749">
      <w:pPr>
        <w:pStyle w:val="Listenabsatz"/>
      </w:pPr>
    </w:p>
    <w:p w14:paraId="78CDC34E" w14:textId="0370901E" w:rsidR="002607FA" w:rsidRDefault="005E3075" w:rsidP="005E3075">
      <w:pPr>
        <w:rPr>
          <w:b/>
          <w:bCs/>
          <w:i/>
          <w:iCs/>
        </w:rPr>
      </w:pPr>
      <w:r>
        <w:rPr>
          <w:b/>
          <w:bCs/>
          <w:i/>
          <w:iCs/>
        </w:rPr>
        <w:t>7.</w:t>
      </w:r>
      <w:r>
        <w:rPr>
          <w:b/>
          <w:bCs/>
          <w:i/>
          <w:iCs/>
        </w:rPr>
        <w:tab/>
      </w:r>
      <w:r w:rsidR="00FF7EE7">
        <w:rPr>
          <w:b/>
          <w:bCs/>
          <w:i/>
          <w:iCs/>
        </w:rPr>
        <w:t>Klausur</w:t>
      </w:r>
    </w:p>
    <w:p w14:paraId="3C43855E" w14:textId="7E6FE4F1" w:rsidR="00FF7EE7" w:rsidRDefault="00FF7EE7" w:rsidP="005E3075">
      <w:r>
        <w:rPr>
          <w:b/>
          <w:bCs/>
          <w:i/>
          <w:iCs/>
        </w:rPr>
        <w:tab/>
      </w:r>
      <w:r>
        <w:t>Termin: Samstag, 19. September 2026 von 9 bis 17 Uhr in Baumkirchen (Bruno reserviert)</w:t>
      </w:r>
    </w:p>
    <w:p w14:paraId="381D31B8" w14:textId="77777777" w:rsidR="00FF7EE7" w:rsidRPr="00FF7EE7" w:rsidRDefault="00FF7EE7" w:rsidP="005E3075"/>
    <w:p w14:paraId="3E6BCBEF" w14:textId="52E26553" w:rsidR="009F26A0" w:rsidRDefault="009F26A0" w:rsidP="009F26A0">
      <w:pPr>
        <w:rPr>
          <w:b/>
          <w:bCs/>
          <w:i/>
          <w:iCs/>
        </w:rPr>
      </w:pPr>
      <w:r w:rsidRPr="005E3075">
        <w:rPr>
          <w:b/>
          <w:bCs/>
          <w:i/>
          <w:iCs/>
        </w:rPr>
        <w:t>8.</w:t>
      </w:r>
      <w:r w:rsidRPr="005E3075">
        <w:rPr>
          <w:b/>
          <w:bCs/>
          <w:i/>
          <w:iCs/>
        </w:rPr>
        <w:tab/>
      </w:r>
      <w:r w:rsidR="00FF7EE7">
        <w:rPr>
          <w:b/>
          <w:bCs/>
          <w:i/>
          <w:iCs/>
        </w:rPr>
        <w:t>Allfälliges</w:t>
      </w:r>
    </w:p>
    <w:p w14:paraId="2A2498B0" w14:textId="197B9ED5" w:rsidR="00FF7EE7" w:rsidRDefault="00FF7EE7" w:rsidP="005561A8">
      <w:pPr>
        <w:ind w:left="708"/>
      </w:pPr>
      <w:r>
        <w:t xml:space="preserve">Iris gibt bekannt, dass sie nach reiflicher Überlegung </w:t>
      </w:r>
      <w:r w:rsidR="007B2AF3">
        <w:t xml:space="preserve">für </w:t>
      </w:r>
      <w:r>
        <w:t>den Basar 2026 noch mitarbeite</w:t>
      </w:r>
      <w:r w:rsidR="00007740">
        <w:t xml:space="preserve">t, </w:t>
      </w:r>
      <w:r w:rsidR="007B2AF3">
        <w:t xml:space="preserve"> </w:t>
      </w:r>
      <w:r>
        <w:t xml:space="preserve">sich </w:t>
      </w:r>
      <w:r w:rsidR="007B2AF3">
        <w:t xml:space="preserve">aber </w:t>
      </w:r>
      <w:r>
        <w:t xml:space="preserve">die weitere </w:t>
      </w:r>
      <w:r w:rsidR="00007740">
        <w:t>Zusammenarbeit</w:t>
      </w:r>
      <w:r>
        <w:t xml:space="preserve"> überlegen wi</w:t>
      </w:r>
      <w:r w:rsidR="00007740">
        <w:t>rd</w:t>
      </w:r>
      <w:r>
        <w:t>. Außerdem wird sie im PGR ihre Mitarbeit reduzieren.</w:t>
      </w:r>
    </w:p>
    <w:p w14:paraId="4D9193F0" w14:textId="77777777" w:rsidR="00FF7EE7" w:rsidRDefault="00FF7EE7" w:rsidP="005561A8">
      <w:pPr>
        <w:ind w:left="708"/>
      </w:pPr>
    </w:p>
    <w:p w14:paraId="2F37C7F2" w14:textId="5902700D" w:rsidR="00CD3BBC" w:rsidRDefault="00E52D90" w:rsidP="005561A8">
      <w:pPr>
        <w:ind w:left="708"/>
      </w:pPr>
      <w:r>
        <w:t>Bruno</w:t>
      </w:r>
      <w:r w:rsidR="00CD3BBC">
        <w:t xml:space="preserve"> beschließt die Sitzung mit einem Gebet und dem Segen!</w:t>
      </w:r>
    </w:p>
    <w:p w14:paraId="4DD0887E" w14:textId="77777777" w:rsidR="008B2B70" w:rsidRDefault="008B2B70" w:rsidP="005561A8">
      <w:pPr>
        <w:ind w:left="708"/>
      </w:pPr>
    </w:p>
    <w:p w14:paraId="0DE1318D" w14:textId="2F69301E" w:rsidR="009625BC" w:rsidRDefault="002F5F3F" w:rsidP="00944A7E">
      <w:pPr>
        <w:ind w:firstLine="708"/>
        <w:rPr>
          <w:b/>
          <w:bCs/>
        </w:rPr>
      </w:pPr>
      <w:r w:rsidRPr="002F5F3F">
        <w:t>Nächste</w:t>
      </w:r>
      <w:r w:rsidR="00485571" w:rsidRPr="002F5F3F">
        <w:t xml:space="preserve"> Sitzung:</w:t>
      </w:r>
      <w:r w:rsidR="00485571" w:rsidRPr="00485571">
        <w:rPr>
          <w:b/>
          <w:bCs/>
        </w:rPr>
        <w:t xml:space="preserve"> </w:t>
      </w:r>
      <w:r w:rsidR="009C1C88">
        <w:rPr>
          <w:b/>
          <w:bCs/>
        </w:rPr>
        <w:t xml:space="preserve">Donnerstag, </w:t>
      </w:r>
      <w:r w:rsidR="00FF7EE7">
        <w:rPr>
          <w:b/>
          <w:bCs/>
        </w:rPr>
        <w:t>7. Mai</w:t>
      </w:r>
      <w:r w:rsidR="009C1C88">
        <w:rPr>
          <w:b/>
          <w:bCs/>
        </w:rPr>
        <w:t xml:space="preserve"> 2026, 20.00 Uhr, Johannesstube</w:t>
      </w:r>
    </w:p>
    <w:p w14:paraId="31653C2F" w14:textId="77777777" w:rsidR="00FF7EE7" w:rsidRDefault="00FF7EE7" w:rsidP="00944A7E">
      <w:pPr>
        <w:ind w:firstLine="708"/>
        <w:rPr>
          <w:b/>
          <w:bCs/>
        </w:rPr>
      </w:pPr>
    </w:p>
    <w:p w14:paraId="24D46E9E" w14:textId="6C05E650" w:rsidR="008F6774" w:rsidRDefault="008F6774" w:rsidP="00944A7E">
      <w:pPr>
        <w:ind w:firstLine="708"/>
        <w:rPr>
          <w:b/>
          <w:bCs/>
        </w:rPr>
      </w:pPr>
      <w:r>
        <w:rPr>
          <w:b/>
          <w:bCs/>
        </w:rPr>
        <w:t xml:space="preserve">Einstimmung: </w:t>
      </w:r>
      <w:r w:rsidR="004C0D0E">
        <w:rPr>
          <w:b/>
          <w:bCs/>
        </w:rPr>
        <w:t>Resi</w:t>
      </w:r>
    </w:p>
    <w:p w14:paraId="546A36FE" w14:textId="77777777" w:rsidR="00997004" w:rsidRDefault="00997004" w:rsidP="00944A7E">
      <w:pPr>
        <w:ind w:firstLine="708"/>
        <w:rPr>
          <w:b/>
          <w:bCs/>
        </w:rPr>
      </w:pPr>
    </w:p>
    <w:sectPr w:rsidR="009970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17CBF"/>
    <w:multiLevelType w:val="hybridMultilevel"/>
    <w:tmpl w:val="8AC41BFA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8ED7C82"/>
    <w:multiLevelType w:val="hybridMultilevel"/>
    <w:tmpl w:val="925098CA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3A993BB8"/>
    <w:multiLevelType w:val="hybridMultilevel"/>
    <w:tmpl w:val="83F48EC6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40C50F2"/>
    <w:multiLevelType w:val="hybridMultilevel"/>
    <w:tmpl w:val="312A90B0"/>
    <w:lvl w:ilvl="0" w:tplc="0407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78C86F65"/>
    <w:multiLevelType w:val="hybridMultilevel"/>
    <w:tmpl w:val="7F1E34D2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751198488">
    <w:abstractNumId w:val="3"/>
  </w:num>
  <w:num w:numId="2" w16cid:durableId="823811709">
    <w:abstractNumId w:val="2"/>
  </w:num>
  <w:num w:numId="3" w16cid:durableId="139930556">
    <w:abstractNumId w:val="4"/>
  </w:num>
  <w:num w:numId="4" w16cid:durableId="922031765">
    <w:abstractNumId w:val="0"/>
  </w:num>
  <w:num w:numId="5" w16cid:durableId="173442386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7E"/>
    <w:rsid w:val="00007740"/>
    <w:rsid w:val="00020753"/>
    <w:rsid w:val="00020D06"/>
    <w:rsid w:val="00023A11"/>
    <w:rsid w:val="00030399"/>
    <w:rsid w:val="00031064"/>
    <w:rsid w:val="00035BF4"/>
    <w:rsid w:val="000575EC"/>
    <w:rsid w:val="00065C40"/>
    <w:rsid w:val="00070F49"/>
    <w:rsid w:val="00076371"/>
    <w:rsid w:val="000B21C5"/>
    <w:rsid w:val="000C1BBA"/>
    <w:rsid w:val="000C777A"/>
    <w:rsid w:val="000D3A1C"/>
    <w:rsid w:val="00102A67"/>
    <w:rsid w:val="0011391B"/>
    <w:rsid w:val="00134A38"/>
    <w:rsid w:val="00135F5C"/>
    <w:rsid w:val="00160AB2"/>
    <w:rsid w:val="001652A3"/>
    <w:rsid w:val="00165C02"/>
    <w:rsid w:val="001856BD"/>
    <w:rsid w:val="001946F3"/>
    <w:rsid w:val="001948D0"/>
    <w:rsid w:val="001A02D1"/>
    <w:rsid w:val="001A6B78"/>
    <w:rsid w:val="001D2565"/>
    <w:rsid w:val="001D6065"/>
    <w:rsid w:val="001E62F8"/>
    <w:rsid w:val="001F5A1C"/>
    <w:rsid w:val="002132F8"/>
    <w:rsid w:val="0021605D"/>
    <w:rsid w:val="0022272C"/>
    <w:rsid w:val="002261E1"/>
    <w:rsid w:val="0023313C"/>
    <w:rsid w:val="002334F4"/>
    <w:rsid w:val="00235E06"/>
    <w:rsid w:val="00242B3C"/>
    <w:rsid w:val="002532BC"/>
    <w:rsid w:val="00255965"/>
    <w:rsid w:val="002607FA"/>
    <w:rsid w:val="00261615"/>
    <w:rsid w:val="002A6D4A"/>
    <w:rsid w:val="002C311B"/>
    <w:rsid w:val="002C37A8"/>
    <w:rsid w:val="002D3F17"/>
    <w:rsid w:val="002F5F3F"/>
    <w:rsid w:val="00313FFF"/>
    <w:rsid w:val="00324ED0"/>
    <w:rsid w:val="00325064"/>
    <w:rsid w:val="00337A4A"/>
    <w:rsid w:val="00362301"/>
    <w:rsid w:val="00363510"/>
    <w:rsid w:val="00364C11"/>
    <w:rsid w:val="0037637D"/>
    <w:rsid w:val="00376437"/>
    <w:rsid w:val="00394F36"/>
    <w:rsid w:val="003A471F"/>
    <w:rsid w:val="003D5ABC"/>
    <w:rsid w:val="00411482"/>
    <w:rsid w:val="004242F7"/>
    <w:rsid w:val="00435FCA"/>
    <w:rsid w:val="00445F48"/>
    <w:rsid w:val="004519D1"/>
    <w:rsid w:val="00454769"/>
    <w:rsid w:val="0048157E"/>
    <w:rsid w:val="00485571"/>
    <w:rsid w:val="0049237F"/>
    <w:rsid w:val="004930E3"/>
    <w:rsid w:val="004953A0"/>
    <w:rsid w:val="004B674F"/>
    <w:rsid w:val="004C0D0E"/>
    <w:rsid w:val="004C5C52"/>
    <w:rsid w:val="004F68EF"/>
    <w:rsid w:val="0052545D"/>
    <w:rsid w:val="00546EBE"/>
    <w:rsid w:val="005560AC"/>
    <w:rsid w:val="005561A8"/>
    <w:rsid w:val="00565230"/>
    <w:rsid w:val="00571377"/>
    <w:rsid w:val="00580D38"/>
    <w:rsid w:val="005855E3"/>
    <w:rsid w:val="005B673F"/>
    <w:rsid w:val="005C125A"/>
    <w:rsid w:val="005C1518"/>
    <w:rsid w:val="005E3075"/>
    <w:rsid w:val="006203AE"/>
    <w:rsid w:val="00635850"/>
    <w:rsid w:val="006540FC"/>
    <w:rsid w:val="006643CD"/>
    <w:rsid w:val="00667300"/>
    <w:rsid w:val="006704AA"/>
    <w:rsid w:val="00677C4D"/>
    <w:rsid w:val="006A1CEB"/>
    <w:rsid w:val="006B5558"/>
    <w:rsid w:val="006C1345"/>
    <w:rsid w:val="006C3B6C"/>
    <w:rsid w:val="007064B9"/>
    <w:rsid w:val="00711ED0"/>
    <w:rsid w:val="007410FC"/>
    <w:rsid w:val="00746C5B"/>
    <w:rsid w:val="0074746B"/>
    <w:rsid w:val="00762931"/>
    <w:rsid w:val="0078422B"/>
    <w:rsid w:val="00786C3B"/>
    <w:rsid w:val="007A7774"/>
    <w:rsid w:val="007B2AF3"/>
    <w:rsid w:val="007B352F"/>
    <w:rsid w:val="007D00CA"/>
    <w:rsid w:val="007D5355"/>
    <w:rsid w:val="007E07F3"/>
    <w:rsid w:val="007E4EBF"/>
    <w:rsid w:val="007F0002"/>
    <w:rsid w:val="007F0D6C"/>
    <w:rsid w:val="007F350C"/>
    <w:rsid w:val="00805931"/>
    <w:rsid w:val="00807AF0"/>
    <w:rsid w:val="008161A6"/>
    <w:rsid w:val="00820573"/>
    <w:rsid w:val="00874DFA"/>
    <w:rsid w:val="008800F0"/>
    <w:rsid w:val="0088490E"/>
    <w:rsid w:val="00897835"/>
    <w:rsid w:val="008A263A"/>
    <w:rsid w:val="008A4BB5"/>
    <w:rsid w:val="008B2B70"/>
    <w:rsid w:val="008B4D7B"/>
    <w:rsid w:val="008C1FC4"/>
    <w:rsid w:val="008C4236"/>
    <w:rsid w:val="008D071C"/>
    <w:rsid w:val="008E2FC3"/>
    <w:rsid w:val="008F4447"/>
    <w:rsid w:val="008F6774"/>
    <w:rsid w:val="009030DE"/>
    <w:rsid w:val="00905163"/>
    <w:rsid w:val="0092042A"/>
    <w:rsid w:val="00922DEC"/>
    <w:rsid w:val="00944A7E"/>
    <w:rsid w:val="00954BCA"/>
    <w:rsid w:val="009625BC"/>
    <w:rsid w:val="00963447"/>
    <w:rsid w:val="00997004"/>
    <w:rsid w:val="009A744B"/>
    <w:rsid w:val="009B2EE3"/>
    <w:rsid w:val="009C1C88"/>
    <w:rsid w:val="009C5749"/>
    <w:rsid w:val="009F0E99"/>
    <w:rsid w:val="009F26A0"/>
    <w:rsid w:val="009F4022"/>
    <w:rsid w:val="00A01B43"/>
    <w:rsid w:val="00A01FC1"/>
    <w:rsid w:val="00A12379"/>
    <w:rsid w:val="00A150A1"/>
    <w:rsid w:val="00A477AA"/>
    <w:rsid w:val="00A57D75"/>
    <w:rsid w:val="00A57F14"/>
    <w:rsid w:val="00A6560F"/>
    <w:rsid w:val="00A65D42"/>
    <w:rsid w:val="00A676EE"/>
    <w:rsid w:val="00AB6F48"/>
    <w:rsid w:val="00AB7A37"/>
    <w:rsid w:val="00AE026C"/>
    <w:rsid w:val="00B01C16"/>
    <w:rsid w:val="00B03B3D"/>
    <w:rsid w:val="00B03F4E"/>
    <w:rsid w:val="00B07E80"/>
    <w:rsid w:val="00B15E6B"/>
    <w:rsid w:val="00B27124"/>
    <w:rsid w:val="00B27216"/>
    <w:rsid w:val="00B309EB"/>
    <w:rsid w:val="00B42C99"/>
    <w:rsid w:val="00B46C2A"/>
    <w:rsid w:val="00B62F1F"/>
    <w:rsid w:val="00B659DC"/>
    <w:rsid w:val="00B66F73"/>
    <w:rsid w:val="00B729EE"/>
    <w:rsid w:val="00B844E0"/>
    <w:rsid w:val="00BA1B7E"/>
    <w:rsid w:val="00BD0F6D"/>
    <w:rsid w:val="00BD5D2D"/>
    <w:rsid w:val="00BD715C"/>
    <w:rsid w:val="00BF5061"/>
    <w:rsid w:val="00C11FCA"/>
    <w:rsid w:val="00C20999"/>
    <w:rsid w:val="00C224BF"/>
    <w:rsid w:val="00C56590"/>
    <w:rsid w:val="00C6094F"/>
    <w:rsid w:val="00C70111"/>
    <w:rsid w:val="00C927FD"/>
    <w:rsid w:val="00CD3BBC"/>
    <w:rsid w:val="00CE6D9A"/>
    <w:rsid w:val="00D2491B"/>
    <w:rsid w:val="00D2538A"/>
    <w:rsid w:val="00D275A3"/>
    <w:rsid w:val="00D278F1"/>
    <w:rsid w:val="00D31D97"/>
    <w:rsid w:val="00D40F29"/>
    <w:rsid w:val="00D44682"/>
    <w:rsid w:val="00D45850"/>
    <w:rsid w:val="00D54FAE"/>
    <w:rsid w:val="00D90B9A"/>
    <w:rsid w:val="00DA158C"/>
    <w:rsid w:val="00DA3DAA"/>
    <w:rsid w:val="00DB04CF"/>
    <w:rsid w:val="00DB3DE2"/>
    <w:rsid w:val="00DC2203"/>
    <w:rsid w:val="00DD4220"/>
    <w:rsid w:val="00DD7BEA"/>
    <w:rsid w:val="00DE6F95"/>
    <w:rsid w:val="00DF0ECC"/>
    <w:rsid w:val="00DF34ED"/>
    <w:rsid w:val="00DF7546"/>
    <w:rsid w:val="00E313BF"/>
    <w:rsid w:val="00E40E45"/>
    <w:rsid w:val="00E52D90"/>
    <w:rsid w:val="00E53CF7"/>
    <w:rsid w:val="00E72F05"/>
    <w:rsid w:val="00E95F04"/>
    <w:rsid w:val="00EB2890"/>
    <w:rsid w:val="00EC0573"/>
    <w:rsid w:val="00EE159A"/>
    <w:rsid w:val="00EE6A3F"/>
    <w:rsid w:val="00EE7D80"/>
    <w:rsid w:val="00EF1236"/>
    <w:rsid w:val="00F2335A"/>
    <w:rsid w:val="00F430EE"/>
    <w:rsid w:val="00F45664"/>
    <w:rsid w:val="00F760A7"/>
    <w:rsid w:val="00FA613A"/>
    <w:rsid w:val="00FD4E4C"/>
    <w:rsid w:val="00FD7627"/>
    <w:rsid w:val="00FF32C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C6A6E"/>
  <w15:chartTrackingRefBased/>
  <w15:docId w15:val="{5A89D7D8-0F90-4BDA-9795-753583E4E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763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ADDD9-038B-4322-8784-74180D385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594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Posch</dc:creator>
  <cp:keywords/>
  <dc:description/>
  <cp:lastModifiedBy>Matthias Harb</cp:lastModifiedBy>
  <cp:revision>2</cp:revision>
  <cp:lastPrinted>2023-11-13T14:38:00Z</cp:lastPrinted>
  <dcterms:created xsi:type="dcterms:W3CDTF">2026-04-01T08:18:00Z</dcterms:created>
  <dcterms:modified xsi:type="dcterms:W3CDTF">2026-04-01T08:18:00Z</dcterms:modified>
</cp:coreProperties>
</file>